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8D83" w14:textId="77777777" w:rsidR="00E03092" w:rsidRPr="00AA3F57" w:rsidRDefault="00A22E5E" w:rsidP="00B80D90">
      <w:pPr>
        <w:ind w:firstLine="0"/>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14:anchorId="79C88359" wp14:editId="1C63E4EC">
            <wp:simplePos x="0" y="0"/>
            <wp:positionH relativeFrom="margin">
              <wp:posOffset>2545080</wp:posOffset>
            </wp:positionH>
            <wp:positionV relativeFrom="paragraph">
              <wp:posOffset>-292100</wp:posOffset>
            </wp:positionV>
            <wp:extent cx="1257300" cy="641350"/>
            <wp:effectExtent l="0" t="0" r="0" b="6350"/>
            <wp:wrapNone/>
            <wp:docPr id="5" name="Рисунок 5" descr="ИГУ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У_черный"/>
                    <pic:cNvPicPr>
                      <a:picLocks noChangeAspect="1" noChangeArrowheads="1"/>
                    </pic:cNvPicPr>
                  </pic:nvPicPr>
                  <pic:blipFill>
                    <a:blip r:embed="rId7" cstate="print">
                      <a:extLst>
                        <a:ext uri="{28A0092B-C50C-407E-A947-70E740481C1C}">
                          <a14:useLocalDpi xmlns:a14="http://schemas.microsoft.com/office/drawing/2010/main" val="0"/>
                        </a:ext>
                      </a:extLst>
                    </a:blip>
                    <a:srcRect b="38994"/>
                    <a:stretch>
                      <a:fillRect/>
                    </a:stretch>
                  </pic:blipFill>
                  <pic:spPr bwMode="auto">
                    <a:xfrm>
                      <a:off x="0" y="0"/>
                      <a:ext cx="1257300"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48D9E" w14:textId="77777777" w:rsidR="00A22E5E" w:rsidRDefault="00A22E5E" w:rsidP="00FE41BB">
      <w:pPr>
        <w:ind w:firstLine="0"/>
        <w:jc w:val="center"/>
        <w:rPr>
          <w:rFonts w:ascii="Times New Roman" w:hAnsi="Times New Roman" w:cs="Times New Roman"/>
          <w:b/>
          <w:sz w:val="28"/>
          <w:szCs w:val="28"/>
        </w:rPr>
      </w:pPr>
    </w:p>
    <w:p w14:paraId="7F09B49F" w14:textId="77777777" w:rsidR="00904609" w:rsidRDefault="00E03092" w:rsidP="00FE41BB">
      <w:pPr>
        <w:ind w:firstLine="0"/>
        <w:jc w:val="center"/>
        <w:rPr>
          <w:rFonts w:ascii="Times New Roman" w:hAnsi="Times New Roman" w:cs="Times New Roman"/>
          <w:b/>
          <w:sz w:val="28"/>
          <w:szCs w:val="28"/>
        </w:rPr>
      </w:pPr>
      <w:r w:rsidRPr="00AA3F57">
        <w:rPr>
          <w:rFonts w:ascii="Times New Roman" w:hAnsi="Times New Roman" w:cs="Times New Roman"/>
          <w:b/>
          <w:sz w:val="28"/>
          <w:szCs w:val="28"/>
        </w:rPr>
        <w:t xml:space="preserve">Федеральное государственное бюджетное </w:t>
      </w:r>
    </w:p>
    <w:p w14:paraId="326329E1" w14:textId="77777777" w:rsidR="00E03092" w:rsidRPr="00AA3F57" w:rsidRDefault="00E03092" w:rsidP="00FE41BB">
      <w:pPr>
        <w:ind w:firstLine="0"/>
        <w:jc w:val="center"/>
        <w:rPr>
          <w:rFonts w:ascii="Times New Roman" w:hAnsi="Times New Roman" w:cs="Times New Roman"/>
          <w:b/>
          <w:sz w:val="28"/>
          <w:szCs w:val="28"/>
        </w:rPr>
      </w:pPr>
      <w:r w:rsidRPr="00AA3F57">
        <w:rPr>
          <w:rFonts w:ascii="Times New Roman" w:hAnsi="Times New Roman" w:cs="Times New Roman"/>
          <w:b/>
          <w:sz w:val="28"/>
          <w:szCs w:val="28"/>
        </w:rPr>
        <w:t>образовательное учреждение</w:t>
      </w:r>
      <w:r w:rsidR="00FE41BB">
        <w:rPr>
          <w:rFonts w:ascii="Times New Roman" w:hAnsi="Times New Roman" w:cs="Times New Roman"/>
          <w:b/>
          <w:sz w:val="28"/>
          <w:szCs w:val="28"/>
        </w:rPr>
        <w:t xml:space="preserve"> </w:t>
      </w:r>
      <w:r w:rsidRPr="00AA3F57">
        <w:rPr>
          <w:rFonts w:ascii="Times New Roman" w:hAnsi="Times New Roman" w:cs="Times New Roman"/>
          <w:b/>
          <w:sz w:val="28"/>
          <w:szCs w:val="28"/>
        </w:rPr>
        <w:t>высшего образования</w:t>
      </w:r>
    </w:p>
    <w:p w14:paraId="214A68CB" w14:textId="77777777" w:rsidR="00E03092" w:rsidRPr="00AA3F57" w:rsidRDefault="00E03092" w:rsidP="00FE41BB">
      <w:pPr>
        <w:ind w:firstLine="0"/>
        <w:jc w:val="center"/>
        <w:rPr>
          <w:rFonts w:ascii="Times New Roman" w:hAnsi="Times New Roman" w:cs="Times New Roman"/>
          <w:b/>
          <w:sz w:val="28"/>
          <w:szCs w:val="28"/>
        </w:rPr>
      </w:pPr>
      <w:r w:rsidRPr="00AA3F57">
        <w:rPr>
          <w:rFonts w:ascii="Times New Roman" w:hAnsi="Times New Roman" w:cs="Times New Roman"/>
          <w:b/>
          <w:sz w:val="28"/>
          <w:szCs w:val="28"/>
        </w:rPr>
        <w:t>«Иркутский государственный университет»</w:t>
      </w:r>
    </w:p>
    <w:p w14:paraId="3EA2F53C" w14:textId="77777777" w:rsidR="009C7C63" w:rsidRDefault="00404BAD" w:rsidP="00FE41BB">
      <w:pPr>
        <w:ind w:firstLine="0"/>
        <w:jc w:val="center"/>
        <w:rPr>
          <w:rFonts w:ascii="Times New Roman" w:hAnsi="Times New Roman" w:cs="Times New Roman"/>
          <w:b/>
          <w:sz w:val="28"/>
          <w:szCs w:val="28"/>
        </w:rPr>
      </w:pPr>
      <w:r>
        <w:rPr>
          <w:rFonts w:ascii="Times New Roman" w:hAnsi="Times New Roman" w:cs="Times New Roman"/>
          <w:b/>
          <w:sz w:val="28"/>
          <w:szCs w:val="28"/>
        </w:rPr>
        <w:t>Военный учебный</w:t>
      </w:r>
      <w:r w:rsidR="00C6607F">
        <w:rPr>
          <w:rFonts w:ascii="Times New Roman" w:hAnsi="Times New Roman" w:cs="Times New Roman"/>
          <w:b/>
          <w:sz w:val="28"/>
          <w:szCs w:val="28"/>
        </w:rPr>
        <w:t xml:space="preserve"> центр </w:t>
      </w:r>
      <w:r w:rsidR="00672743" w:rsidRPr="00672743">
        <w:rPr>
          <w:rFonts w:ascii="Times New Roman" w:hAnsi="Times New Roman" w:cs="Times New Roman"/>
          <w:b/>
          <w:sz w:val="28"/>
          <w:szCs w:val="28"/>
        </w:rPr>
        <w:t>им. дважды Героя Советского Союза генерала армии А. П. Белобородова</w:t>
      </w:r>
    </w:p>
    <w:p w14:paraId="0CA6CF33" w14:textId="77777777" w:rsidR="002267F7" w:rsidRDefault="002267F7" w:rsidP="002267F7">
      <w:pPr>
        <w:ind w:firstLine="0"/>
        <w:jc w:val="center"/>
        <w:rPr>
          <w:rFonts w:ascii="Times New Roman" w:hAnsi="Times New Roman" w:cs="Times New Roman"/>
          <w:b/>
          <w:sz w:val="28"/>
          <w:szCs w:val="28"/>
        </w:rPr>
      </w:pPr>
      <w:r>
        <w:rPr>
          <w:rFonts w:ascii="Times New Roman" w:hAnsi="Times New Roman" w:cs="Times New Roman"/>
          <w:b/>
          <w:sz w:val="28"/>
          <w:szCs w:val="28"/>
        </w:rPr>
        <w:t>Исторический факультет</w:t>
      </w:r>
    </w:p>
    <w:p w14:paraId="7667872E" w14:textId="77777777" w:rsidR="00D8657D" w:rsidRPr="00AA3F57" w:rsidRDefault="00D8657D" w:rsidP="00FE41BB">
      <w:pPr>
        <w:ind w:firstLine="0"/>
        <w:jc w:val="center"/>
        <w:rPr>
          <w:rFonts w:ascii="Times New Roman" w:hAnsi="Times New Roman" w:cs="Times New Roman"/>
          <w:b/>
          <w:sz w:val="28"/>
          <w:szCs w:val="28"/>
        </w:rPr>
      </w:pPr>
      <w:r>
        <w:rPr>
          <w:rFonts w:ascii="Times New Roman" w:hAnsi="Times New Roman" w:cs="Times New Roman"/>
          <w:b/>
          <w:sz w:val="28"/>
          <w:szCs w:val="28"/>
        </w:rPr>
        <w:t>Научная библиотека им. В. Г. Распутина</w:t>
      </w:r>
    </w:p>
    <w:p w14:paraId="7CB9DDA1" w14:textId="77777777" w:rsidR="002267F7" w:rsidRDefault="002267F7" w:rsidP="002267F7">
      <w:pPr>
        <w:ind w:firstLine="0"/>
        <w:jc w:val="center"/>
        <w:rPr>
          <w:rFonts w:ascii="Times New Roman" w:hAnsi="Times New Roman" w:cs="Times New Roman"/>
          <w:b/>
          <w:sz w:val="28"/>
          <w:szCs w:val="28"/>
        </w:rPr>
      </w:pPr>
      <w:r>
        <w:rPr>
          <w:rFonts w:ascii="Times New Roman" w:hAnsi="Times New Roman" w:cs="Times New Roman"/>
          <w:b/>
          <w:sz w:val="28"/>
          <w:szCs w:val="28"/>
        </w:rPr>
        <w:t>Педагогический институт</w:t>
      </w:r>
    </w:p>
    <w:p w14:paraId="01785550" w14:textId="77777777" w:rsidR="00E03092" w:rsidRPr="00AA3F57" w:rsidRDefault="00E03092" w:rsidP="00FE41BB">
      <w:pPr>
        <w:ind w:firstLine="0"/>
        <w:rPr>
          <w:rFonts w:ascii="Times New Roman" w:hAnsi="Times New Roman" w:cs="Times New Roman"/>
          <w:sz w:val="28"/>
          <w:szCs w:val="28"/>
        </w:rPr>
      </w:pPr>
    </w:p>
    <w:p w14:paraId="006DA03A" w14:textId="77777777" w:rsidR="00F319F7" w:rsidRPr="00404BAD" w:rsidRDefault="009C7C63" w:rsidP="00FE41BB">
      <w:pPr>
        <w:ind w:firstLine="0"/>
        <w:jc w:val="center"/>
        <w:rPr>
          <w:rFonts w:ascii="Times New Roman" w:hAnsi="Times New Roman" w:cs="Times New Roman"/>
          <w:b/>
          <w:sz w:val="32"/>
          <w:szCs w:val="32"/>
        </w:rPr>
      </w:pPr>
      <w:r w:rsidRPr="00404BAD">
        <w:rPr>
          <w:rFonts w:ascii="Times New Roman" w:hAnsi="Times New Roman" w:cs="Times New Roman"/>
          <w:b/>
          <w:sz w:val="32"/>
          <w:szCs w:val="32"/>
        </w:rPr>
        <w:t>Информационное письмо</w:t>
      </w:r>
    </w:p>
    <w:p w14:paraId="08A89376" w14:textId="77777777" w:rsidR="00E03092" w:rsidRPr="00AA3F57" w:rsidRDefault="00E03092" w:rsidP="00FE41BB">
      <w:pPr>
        <w:ind w:firstLine="0"/>
        <w:jc w:val="right"/>
        <w:rPr>
          <w:rFonts w:ascii="Times New Roman" w:hAnsi="Times New Roman" w:cs="Times New Roman"/>
          <w:b/>
          <w:sz w:val="28"/>
          <w:szCs w:val="28"/>
        </w:rPr>
      </w:pPr>
    </w:p>
    <w:p w14:paraId="462DD24B" w14:textId="77777777" w:rsidR="00E03092" w:rsidRPr="00AA3F57" w:rsidRDefault="009C7C63" w:rsidP="00FE41BB">
      <w:pPr>
        <w:ind w:firstLine="0"/>
        <w:jc w:val="center"/>
        <w:rPr>
          <w:rFonts w:ascii="Times New Roman" w:hAnsi="Times New Roman" w:cs="Times New Roman"/>
          <w:b/>
          <w:sz w:val="28"/>
          <w:szCs w:val="28"/>
        </w:rPr>
      </w:pPr>
      <w:r>
        <w:rPr>
          <w:rFonts w:ascii="Times New Roman" w:hAnsi="Times New Roman" w:cs="Times New Roman"/>
          <w:b/>
          <w:sz w:val="28"/>
          <w:szCs w:val="28"/>
        </w:rPr>
        <w:t>Уважаемые</w:t>
      </w:r>
      <w:r w:rsidR="00E03092" w:rsidRPr="00AA3F57">
        <w:rPr>
          <w:rFonts w:ascii="Times New Roman" w:hAnsi="Times New Roman" w:cs="Times New Roman"/>
          <w:b/>
          <w:sz w:val="28"/>
          <w:szCs w:val="28"/>
        </w:rPr>
        <w:t xml:space="preserve"> коллеги!</w:t>
      </w:r>
    </w:p>
    <w:p w14:paraId="66E97031" w14:textId="77777777" w:rsidR="00E03092" w:rsidRPr="00AA3F57" w:rsidRDefault="00E03092" w:rsidP="00FE41BB">
      <w:pPr>
        <w:ind w:firstLine="0"/>
        <w:jc w:val="center"/>
        <w:rPr>
          <w:rFonts w:ascii="Times New Roman" w:hAnsi="Times New Roman" w:cs="Times New Roman"/>
          <w:b/>
          <w:sz w:val="28"/>
          <w:szCs w:val="28"/>
        </w:rPr>
      </w:pPr>
    </w:p>
    <w:p w14:paraId="2481EC95" w14:textId="77777777" w:rsidR="00E03092" w:rsidRPr="003A01CD" w:rsidRDefault="00E03092" w:rsidP="00AF4759">
      <w:pPr>
        <w:spacing w:after="120"/>
        <w:rPr>
          <w:rFonts w:ascii="Times New Roman" w:hAnsi="Times New Roman" w:cs="Times New Roman"/>
          <w:sz w:val="28"/>
          <w:szCs w:val="28"/>
        </w:rPr>
      </w:pPr>
      <w:r w:rsidRPr="003A01CD">
        <w:rPr>
          <w:rFonts w:ascii="Times New Roman" w:hAnsi="Times New Roman" w:cs="Times New Roman"/>
          <w:sz w:val="28"/>
          <w:szCs w:val="28"/>
        </w:rPr>
        <w:t>Приглашаем вас</w:t>
      </w:r>
      <w:r w:rsidR="00A22E5E">
        <w:rPr>
          <w:rFonts w:ascii="Times New Roman" w:hAnsi="Times New Roman" w:cs="Times New Roman"/>
          <w:sz w:val="28"/>
          <w:szCs w:val="28"/>
        </w:rPr>
        <w:t xml:space="preserve"> принять участие во </w:t>
      </w:r>
      <w:r w:rsidR="00A22E5E">
        <w:rPr>
          <w:rFonts w:ascii="Times New Roman" w:hAnsi="Times New Roman" w:cs="Times New Roman"/>
          <w:sz w:val="28"/>
          <w:szCs w:val="28"/>
          <w:lang w:val="en-US"/>
        </w:rPr>
        <w:t>II</w:t>
      </w:r>
      <w:r w:rsidR="00A22E5E" w:rsidRPr="00A22E5E">
        <w:rPr>
          <w:rFonts w:ascii="Times New Roman" w:hAnsi="Times New Roman" w:cs="Times New Roman"/>
          <w:sz w:val="28"/>
          <w:szCs w:val="28"/>
        </w:rPr>
        <w:t xml:space="preserve"> </w:t>
      </w:r>
      <w:r w:rsidR="00C6607F" w:rsidRPr="003A01CD">
        <w:rPr>
          <w:rFonts w:ascii="Times New Roman" w:hAnsi="Times New Roman" w:cs="Times New Roman"/>
          <w:sz w:val="28"/>
          <w:szCs w:val="28"/>
        </w:rPr>
        <w:t>Всероссийской научно</w:t>
      </w:r>
      <w:r w:rsidR="009C7C63" w:rsidRPr="003A01CD">
        <w:rPr>
          <w:rFonts w:ascii="Times New Roman" w:hAnsi="Times New Roman" w:cs="Times New Roman"/>
          <w:sz w:val="28"/>
          <w:szCs w:val="28"/>
        </w:rPr>
        <w:t xml:space="preserve">й </w:t>
      </w:r>
      <w:r w:rsidRPr="003A01CD">
        <w:rPr>
          <w:rFonts w:ascii="Times New Roman" w:hAnsi="Times New Roman" w:cs="Times New Roman"/>
          <w:sz w:val="28"/>
          <w:szCs w:val="28"/>
        </w:rPr>
        <w:t xml:space="preserve">конференции </w:t>
      </w:r>
      <w:r w:rsidR="009C7C63" w:rsidRPr="003A01CD">
        <w:rPr>
          <w:rFonts w:ascii="Times New Roman" w:hAnsi="Times New Roman" w:cs="Times New Roman"/>
          <w:sz w:val="28"/>
          <w:szCs w:val="28"/>
        </w:rPr>
        <w:t xml:space="preserve">с международным участием </w:t>
      </w:r>
      <w:r w:rsidR="009C7C63" w:rsidRPr="003A01CD">
        <w:rPr>
          <w:rFonts w:ascii="Times New Roman" w:hAnsi="Times New Roman" w:cs="Times New Roman"/>
          <w:b/>
          <w:sz w:val="28"/>
          <w:szCs w:val="28"/>
        </w:rPr>
        <w:t xml:space="preserve">«История </w:t>
      </w:r>
      <w:r w:rsidR="00766B60">
        <w:rPr>
          <w:rFonts w:ascii="Times New Roman" w:hAnsi="Times New Roman" w:cs="Times New Roman"/>
          <w:b/>
          <w:sz w:val="28"/>
          <w:szCs w:val="28"/>
        </w:rPr>
        <w:t>П</w:t>
      </w:r>
      <w:r w:rsidR="009C7C63" w:rsidRPr="003A01CD">
        <w:rPr>
          <w:rFonts w:ascii="Times New Roman" w:hAnsi="Times New Roman" w:cs="Times New Roman"/>
          <w:b/>
          <w:sz w:val="28"/>
          <w:szCs w:val="28"/>
        </w:rPr>
        <w:t>одвига</w:t>
      </w:r>
      <w:r w:rsidR="009C7C63" w:rsidRPr="003A01CD">
        <w:rPr>
          <w:rFonts w:ascii="Times New Roman" w:hAnsi="Times New Roman" w:cs="Times New Roman"/>
          <w:b/>
          <w:i/>
          <w:sz w:val="28"/>
          <w:szCs w:val="28"/>
        </w:rPr>
        <w:t>»,</w:t>
      </w:r>
      <w:r w:rsidR="00FE41BB">
        <w:rPr>
          <w:rFonts w:ascii="Times New Roman" w:hAnsi="Times New Roman" w:cs="Times New Roman"/>
          <w:sz w:val="28"/>
          <w:szCs w:val="28"/>
        </w:rPr>
        <w:t xml:space="preserve"> посвященной </w:t>
      </w:r>
      <w:r w:rsidR="00A22E5E">
        <w:rPr>
          <w:rFonts w:ascii="Times New Roman" w:hAnsi="Times New Roman" w:cs="Times New Roman"/>
          <w:sz w:val="28"/>
          <w:szCs w:val="28"/>
        </w:rPr>
        <w:t>80</w:t>
      </w:r>
      <w:r w:rsidR="00586F5A">
        <w:rPr>
          <w:rFonts w:ascii="Times New Roman" w:hAnsi="Times New Roman" w:cs="Times New Roman"/>
          <w:sz w:val="28"/>
          <w:szCs w:val="28"/>
        </w:rPr>
        <w:t>-</w:t>
      </w:r>
      <w:r w:rsidR="009C7C63" w:rsidRPr="003A01CD">
        <w:rPr>
          <w:rFonts w:ascii="Times New Roman" w:hAnsi="Times New Roman" w:cs="Times New Roman"/>
          <w:sz w:val="28"/>
          <w:szCs w:val="28"/>
        </w:rPr>
        <w:t>летию Победы в Великой Отечественной войне.</w:t>
      </w:r>
    </w:p>
    <w:p w14:paraId="275DCF5F" w14:textId="77777777" w:rsidR="009C7C63" w:rsidRPr="003A01CD" w:rsidRDefault="009C7C63" w:rsidP="00AF4759">
      <w:pPr>
        <w:spacing w:after="120"/>
        <w:rPr>
          <w:rFonts w:ascii="Times New Roman" w:hAnsi="Times New Roman" w:cs="Times New Roman"/>
          <w:sz w:val="28"/>
          <w:szCs w:val="28"/>
        </w:rPr>
      </w:pPr>
      <w:r w:rsidRPr="003A01CD">
        <w:rPr>
          <w:rFonts w:ascii="Times New Roman" w:hAnsi="Times New Roman" w:cs="Times New Roman"/>
          <w:sz w:val="28"/>
          <w:szCs w:val="28"/>
        </w:rPr>
        <w:t xml:space="preserve">В работе конференции могут принять участие исследователи </w:t>
      </w:r>
      <w:r w:rsidR="00586F5A">
        <w:rPr>
          <w:rFonts w:ascii="Times New Roman" w:hAnsi="Times New Roman" w:cs="Times New Roman"/>
          <w:sz w:val="28"/>
          <w:szCs w:val="28"/>
        </w:rPr>
        <w:t xml:space="preserve">из России </w:t>
      </w:r>
      <w:r w:rsidRPr="003A01CD">
        <w:rPr>
          <w:rFonts w:ascii="Times New Roman" w:hAnsi="Times New Roman" w:cs="Times New Roman"/>
          <w:sz w:val="28"/>
          <w:szCs w:val="28"/>
        </w:rPr>
        <w:t>и зарубежья, работники выс</w:t>
      </w:r>
      <w:r w:rsidR="002A1541">
        <w:rPr>
          <w:rFonts w:ascii="Times New Roman" w:hAnsi="Times New Roman" w:cs="Times New Roman"/>
          <w:sz w:val="28"/>
          <w:szCs w:val="28"/>
        </w:rPr>
        <w:t xml:space="preserve">шей, средней общеобразовательной и средней профессиональной </w:t>
      </w:r>
      <w:r w:rsidRPr="003A01CD">
        <w:rPr>
          <w:rFonts w:ascii="Times New Roman" w:hAnsi="Times New Roman" w:cs="Times New Roman"/>
          <w:sz w:val="28"/>
          <w:szCs w:val="28"/>
        </w:rPr>
        <w:t>школы, аспиранты, магистранты, студенты и</w:t>
      </w:r>
      <w:r w:rsidR="002A1541">
        <w:rPr>
          <w:rFonts w:ascii="Times New Roman" w:hAnsi="Times New Roman" w:cs="Times New Roman"/>
          <w:sz w:val="28"/>
          <w:szCs w:val="28"/>
        </w:rPr>
        <w:t xml:space="preserve"> школьники</w:t>
      </w:r>
      <w:r w:rsidRPr="003A01CD">
        <w:rPr>
          <w:rFonts w:ascii="Times New Roman" w:hAnsi="Times New Roman" w:cs="Times New Roman"/>
          <w:sz w:val="28"/>
          <w:szCs w:val="28"/>
        </w:rPr>
        <w:t>.</w:t>
      </w:r>
    </w:p>
    <w:p w14:paraId="54E92EAD" w14:textId="77777777" w:rsidR="009C7C63" w:rsidRPr="003A01CD" w:rsidRDefault="00672743" w:rsidP="00AF4759">
      <w:pPr>
        <w:spacing w:after="120"/>
        <w:rPr>
          <w:rFonts w:ascii="Times New Roman" w:hAnsi="Times New Roman" w:cs="Times New Roman"/>
          <w:sz w:val="28"/>
          <w:szCs w:val="28"/>
        </w:rPr>
      </w:pPr>
      <w:r>
        <w:rPr>
          <w:rFonts w:ascii="Times New Roman" w:hAnsi="Times New Roman" w:cs="Times New Roman"/>
          <w:sz w:val="28"/>
          <w:szCs w:val="28"/>
        </w:rPr>
        <w:t>Форма проведения: очно-дистанционная</w:t>
      </w:r>
      <w:r w:rsidR="009C7C63" w:rsidRPr="003A01CD">
        <w:rPr>
          <w:rFonts w:ascii="Times New Roman" w:hAnsi="Times New Roman" w:cs="Times New Roman"/>
          <w:sz w:val="28"/>
          <w:szCs w:val="28"/>
        </w:rPr>
        <w:t xml:space="preserve">. </w:t>
      </w:r>
    </w:p>
    <w:p w14:paraId="10B08169" w14:textId="77777777" w:rsidR="009C7C63" w:rsidRPr="003A01CD" w:rsidRDefault="009C7C63" w:rsidP="00AF4759">
      <w:pPr>
        <w:spacing w:after="120"/>
        <w:rPr>
          <w:rFonts w:ascii="Times New Roman" w:hAnsi="Times New Roman" w:cs="Times New Roman"/>
          <w:b/>
          <w:sz w:val="28"/>
          <w:szCs w:val="28"/>
        </w:rPr>
      </w:pPr>
      <w:r w:rsidRPr="003A01CD">
        <w:rPr>
          <w:rFonts w:ascii="Times New Roman" w:hAnsi="Times New Roman" w:cs="Times New Roman"/>
          <w:sz w:val="28"/>
          <w:szCs w:val="28"/>
        </w:rPr>
        <w:t xml:space="preserve">Дата проведения: </w:t>
      </w:r>
      <w:r w:rsidR="00A22E5E">
        <w:rPr>
          <w:rFonts w:ascii="Times New Roman" w:hAnsi="Times New Roman" w:cs="Times New Roman"/>
          <w:b/>
          <w:sz w:val="28"/>
          <w:szCs w:val="28"/>
        </w:rPr>
        <w:t>25-26 апреля 2025</w:t>
      </w:r>
      <w:r w:rsidRPr="003A01CD">
        <w:rPr>
          <w:rFonts w:ascii="Times New Roman" w:hAnsi="Times New Roman" w:cs="Times New Roman"/>
          <w:b/>
          <w:sz w:val="28"/>
          <w:szCs w:val="28"/>
        </w:rPr>
        <w:t xml:space="preserve"> г</w:t>
      </w:r>
      <w:r w:rsidR="00A22E5E">
        <w:rPr>
          <w:rFonts w:ascii="Times New Roman" w:hAnsi="Times New Roman" w:cs="Times New Roman"/>
          <w:b/>
          <w:sz w:val="28"/>
          <w:szCs w:val="28"/>
        </w:rPr>
        <w:t>ода</w:t>
      </w:r>
      <w:r w:rsidRPr="003A01CD">
        <w:rPr>
          <w:rFonts w:ascii="Times New Roman" w:hAnsi="Times New Roman" w:cs="Times New Roman"/>
          <w:b/>
          <w:sz w:val="28"/>
          <w:szCs w:val="28"/>
        </w:rPr>
        <w:t>.</w:t>
      </w:r>
    </w:p>
    <w:p w14:paraId="5E615576" w14:textId="77777777" w:rsidR="00506972" w:rsidRDefault="009C7C63" w:rsidP="00AF4759">
      <w:pPr>
        <w:spacing w:after="120"/>
      </w:pPr>
      <w:r w:rsidRPr="003A01CD">
        <w:rPr>
          <w:rFonts w:ascii="Times New Roman" w:hAnsi="Times New Roman" w:cs="Times New Roman"/>
          <w:sz w:val="28"/>
          <w:szCs w:val="28"/>
        </w:rPr>
        <w:t xml:space="preserve">Место проведения: </w:t>
      </w:r>
      <w:r w:rsidR="00506972">
        <w:rPr>
          <w:rFonts w:ascii="Times New Roman" w:hAnsi="Times New Roman" w:cs="Times New Roman"/>
          <w:sz w:val="28"/>
          <w:szCs w:val="28"/>
        </w:rPr>
        <w:t>к</w:t>
      </w:r>
      <w:r w:rsidR="00506972" w:rsidRPr="00506972">
        <w:rPr>
          <w:rFonts w:ascii="Times New Roman" w:hAnsi="Times New Roman" w:cs="Times New Roman"/>
          <w:sz w:val="28"/>
          <w:szCs w:val="28"/>
        </w:rPr>
        <w:t>онференция пройдет на базе четырех структурных подразделений Иркутского государственного университета: Научной библиотеки им. В. Г. Распутина</w:t>
      </w:r>
      <w:r w:rsidR="00506972">
        <w:rPr>
          <w:rFonts w:ascii="Times New Roman" w:hAnsi="Times New Roman" w:cs="Times New Roman"/>
          <w:sz w:val="28"/>
          <w:szCs w:val="28"/>
        </w:rPr>
        <w:t xml:space="preserve"> (</w:t>
      </w:r>
      <w:r w:rsidR="00511C7B">
        <w:rPr>
          <w:rFonts w:ascii="Times New Roman" w:hAnsi="Times New Roman" w:cs="Times New Roman"/>
          <w:sz w:val="28"/>
          <w:szCs w:val="28"/>
        </w:rPr>
        <w:t>торжественные и научные мероприятия основной части программы</w:t>
      </w:r>
      <w:r w:rsidR="00506972">
        <w:rPr>
          <w:rFonts w:ascii="Times New Roman" w:hAnsi="Times New Roman" w:cs="Times New Roman"/>
          <w:sz w:val="28"/>
          <w:szCs w:val="28"/>
        </w:rPr>
        <w:t>)</w:t>
      </w:r>
      <w:r w:rsidR="00506972" w:rsidRPr="00506972">
        <w:rPr>
          <w:rFonts w:ascii="Times New Roman" w:hAnsi="Times New Roman" w:cs="Times New Roman"/>
          <w:sz w:val="28"/>
          <w:szCs w:val="28"/>
        </w:rPr>
        <w:t>, Военного учебного центра им. дважды Героя Советского Союза генерала армии А. П. Белобородова, Педагогического института и исторического факультета</w:t>
      </w:r>
      <w:r w:rsidR="00506972">
        <w:rPr>
          <w:rFonts w:ascii="Times New Roman" w:hAnsi="Times New Roman" w:cs="Times New Roman"/>
          <w:sz w:val="28"/>
          <w:szCs w:val="28"/>
        </w:rPr>
        <w:t xml:space="preserve"> (работа </w:t>
      </w:r>
      <w:r w:rsidR="00511C7B">
        <w:rPr>
          <w:rFonts w:ascii="Times New Roman" w:hAnsi="Times New Roman" w:cs="Times New Roman"/>
          <w:sz w:val="28"/>
          <w:szCs w:val="28"/>
        </w:rPr>
        <w:t>студенческих и школьных секций</w:t>
      </w:r>
      <w:r w:rsidR="00506972">
        <w:rPr>
          <w:rFonts w:ascii="Times New Roman" w:hAnsi="Times New Roman" w:cs="Times New Roman"/>
          <w:sz w:val="28"/>
          <w:szCs w:val="28"/>
        </w:rPr>
        <w:t>)</w:t>
      </w:r>
    </w:p>
    <w:p w14:paraId="5718722C" w14:textId="77777777" w:rsidR="00866FF2" w:rsidRPr="003A01CD" w:rsidRDefault="00866FF2" w:rsidP="00AF4759">
      <w:pPr>
        <w:spacing w:after="120"/>
        <w:rPr>
          <w:rFonts w:ascii="Times New Roman" w:hAnsi="Times New Roman" w:cs="Times New Roman"/>
          <w:sz w:val="28"/>
          <w:szCs w:val="28"/>
        </w:rPr>
      </w:pPr>
      <w:r w:rsidRPr="003A01CD">
        <w:rPr>
          <w:rFonts w:ascii="Times New Roman" w:hAnsi="Times New Roman" w:cs="Times New Roman"/>
          <w:sz w:val="28"/>
          <w:szCs w:val="28"/>
        </w:rPr>
        <w:t xml:space="preserve">Цель конференции: научное осмысление и всестороннее освещение </w:t>
      </w:r>
      <w:r w:rsidR="00A22E5E">
        <w:rPr>
          <w:rFonts w:ascii="Times New Roman" w:hAnsi="Times New Roman" w:cs="Times New Roman"/>
          <w:sz w:val="28"/>
          <w:szCs w:val="28"/>
        </w:rPr>
        <w:t>П</w:t>
      </w:r>
      <w:r w:rsidR="002267F7">
        <w:rPr>
          <w:rFonts w:ascii="Times New Roman" w:hAnsi="Times New Roman" w:cs="Times New Roman"/>
          <w:sz w:val="28"/>
          <w:szCs w:val="28"/>
        </w:rPr>
        <w:t>обеды советского</w:t>
      </w:r>
      <w:r w:rsidR="00766B60">
        <w:rPr>
          <w:rFonts w:ascii="Times New Roman" w:hAnsi="Times New Roman" w:cs="Times New Roman"/>
          <w:sz w:val="28"/>
          <w:szCs w:val="28"/>
        </w:rPr>
        <w:t xml:space="preserve"> народа в Великой Отечественной</w:t>
      </w:r>
      <w:r w:rsidRPr="003A01CD">
        <w:rPr>
          <w:rFonts w:ascii="Times New Roman" w:hAnsi="Times New Roman" w:cs="Times New Roman"/>
          <w:sz w:val="28"/>
          <w:szCs w:val="28"/>
        </w:rPr>
        <w:t xml:space="preserve"> войне и привлечение внимания широкой общественности и молодежи к актуальным вопросам отечественной истории, патриотического воспитания и нравственных ценностей.</w:t>
      </w:r>
    </w:p>
    <w:p w14:paraId="5FE0E7CF" w14:textId="77777777" w:rsidR="00866FF2" w:rsidRPr="003A01CD" w:rsidRDefault="00866FF2" w:rsidP="00AF4759">
      <w:pPr>
        <w:spacing w:after="120"/>
        <w:rPr>
          <w:rFonts w:ascii="Times New Roman" w:hAnsi="Times New Roman" w:cs="Times New Roman"/>
          <w:sz w:val="28"/>
          <w:szCs w:val="28"/>
        </w:rPr>
      </w:pPr>
      <w:r w:rsidRPr="003A01CD">
        <w:rPr>
          <w:rFonts w:ascii="Times New Roman" w:hAnsi="Times New Roman" w:cs="Times New Roman"/>
          <w:sz w:val="28"/>
          <w:szCs w:val="28"/>
        </w:rPr>
        <w:t>На конференции предполагается обсудить следующие вопросы:</w:t>
      </w:r>
    </w:p>
    <w:p w14:paraId="5229EAA2" w14:textId="77777777" w:rsidR="00B63316" w:rsidRPr="00057287" w:rsidRDefault="00B63316" w:rsidP="00B63316">
      <w:pPr>
        <w:pStyle w:val="a6"/>
        <w:numPr>
          <w:ilvl w:val="0"/>
          <w:numId w:val="5"/>
        </w:numPr>
        <w:tabs>
          <w:tab w:val="left" w:pos="993"/>
        </w:tabs>
        <w:jc w:val="both"/>
        <w:rPr>
          <w:rFonts w:ascii="Times New Roman" w:hAnsi="Times New Roman" w:cs="Times New Roman"/>
          <w:sz w:val="28"/>
          <w:szCs w:val="28"/>
        </w:rPr>
      </w:pPr>
      <w:r w:rsidRPr="00057287">
        <w:rPr>
          <w:rFonts w:ascii="Times New Roman" w:hAnsi="Times New Roman" w:cs="Times New Roman"/>
          <w:sz w:val="28"/>
          <w:szCs w:val="28"/>
        </w:rPr>
        <w:t>80 лет Победы в Великой Отечественной войне – уроки истории</w:t>
      </w:r>
    </w:p>
    <w:p w14:paraId="2D1B1B0D" w14:textId="77777777" w:rsidR="00B63316" w:rsidRPr="00057287" w:rsidRDefault="00B63316" w:rsidP="00B63316">
      <w:pPr>
        <w:pStyle w:val="a6"/>
        <w:numPr>
          <w:ilvl w:val="0"/>
          <w:numId w:val="5"/>
        </w:numPr>
        <w:tabs>
          <w:tab w:val="left" w:pos="993"/>
        </w:tabs>
        <w:jc w:val="both"/>
        <w:rPr>
          <w:rFonts w:ascii="Times New Roman" w:hAnsi="Times New Roman" w:cs="Times New Roman"/>
          <w:sz w:val="28"/>
          <w:szCs w:val="28"/>
        </w:rPr>
      </w:pPr>
      <w:r w:rsidRPr="00057287">
        <w:rPr>
          <w:rFonts w:ascii="Times New Roman" w:hAnsi="Times New Roman" w:cs="Times New Roman"/>
          <w:sz w:val="28"/>
          <w:szCs w:val="28"/>
        </w:rPr>
        <w:t>Подготовка боевых резервов и ратный подвиг иркутян в 1941–1945 гг.</w:t>
      </w:r>
    </w:p>
    <w:p w14:paraId="03E97F2B" w14:textId="77777777" w:rsidR="00B63316" w:rsidRPr="00057287" w:rsidRDefault="00B63316" w:rsidP="00B63316">
      <w:pPr>
        <w:pStyle w:val="a6"/>
        <w:numPr>
          <w:ilvl w:val="0"/>
          <w:numId w:val="5"/>
        </w:numPr>
        <w:tabs>
          <w:tab w:val="left" w:pos="993"/>
        </w:tabs>
        <w:jc w:val="both"/>
        <w:rPr>
          <w:rFonts w:ascii="Times New Roman" w:hAnsi="Times New Roman" w:cs="Times New Roman"/>
          <w:sz w:val="28"/>
          <w:szCs w:val="28"/>
        </w:rPr>
      </w:pPr>
      <w:r w:rsidRPr="00057287">
        <w:rPr>
          <w:rFonts w:ascii="Times New Roman" w:hAnsi="Times New Roman" w:cs="Times New Roman"/>
          <w:sz w:val="28"/>
          <w:szCs w:val="28"/>
        </w:rPr>
        <w:t>Духовный источник Победы: культура в экстремальных условиях войны</w:t>
      </w:r>
    </w:p>
    <w:p w14:paraId="2FC04600" w14:textId="77777777" w:rsidR="00B63316" w:rsidRPr="00057287" w:rsidRDefault="00B63316" w:rsidP="00B63316">
      <w:pPr>
        <w:pStyle w:val="a6"/>
        <w:numPr>
          <w:ilvl w:val="0"/>
          <w:numId w:val="5"/>
        </w:numPr>
        <w:tabs>
          <w:tab w:val="left" w:pos="993"/>
        </w:tabs>
        <w:jc w:val="both"/>
        <w:rPr>
          <w:rFonts w:ascii="Times New Roman" w:hAnsi="Times New Roman" w:cs="Times New Roman"/>
          <w:sz w:val="28"/>
          <w:szCs w:val="28"/>
        </w:rPr>
      </w:pPr>
      <w:r w:rsidRPr="00057287">
        <w:rPr>
          <w:rFonts w:ascii="Times New Roman" w:hAnsi="Times New Roman" w:cs="Times New Roman"/>
          <w:sz w:val="28"/>
          <w:szCs w:val="28"/>
        </w:rPr>
        <w:t>Трудовой подвиг иркутян в годы Великой Отечественной войны</w:t>
      </w:r>
    </w:p>
    <w:p w14:paraId="7E4A3C5F" w14:textId="77777777" w:rsidR="00B63316" w:rsidRPr="00057287" w:rsidRDefault="00B63316" w:rsidP="00B63316">
      <w:pPr>
        <w:pStyle w:val="a6"/>
        <w:numPr>
          <w:ilvl w:val="0"/>
          <w:numId w:val="5"/>
        </w:numPr>
        <w:tabs>
          <w:tab w:val="left" w:pos="993"/>
        </w:tabs>
        <w:jc w:val="both"/>
        <w:rPr>
          <w:rFonts w:ascii="Times New Roman" w:hAnsi="Times New Roman" w:cs="Times New Roman"/>
          <w:sz w:val="28"/>
          <w:szCs w:val="28"/>
        </w:rPr>
      </w:pPr>
      <w:r w:rsidRPr="00057287">
        <w:rPr>
          <w:rFonts w:ascii="Times New Roman" w:hAnsi="Times New Roman" w:cs="Times New Roman"/>
          <w:sz w:val="28"/>
          <w:szCs w:val="28"/>
        </w:rPr>
        <w:t>Иркутский государственный университет в годы Великой Отечественной войны: на полях сражений и в тылу</w:t>
      </w:r>
    </w:p>
    <w:p w14:paraId="00FB0891" w14:textId="77777777" w:rsidR="00B63316" w:rsidRPr="00057287" w:rsidRDefault="00B63316" w:rsidP="00B63316">
      <w:pPr>
        <w:pStyle w:val="a6"/>
        <w:numPr>
          <w:ilvl w:val="0"/>
          <w:numId w:val="5"/>
        </w:numPr>
        <w:tabs>
          <w:tab w:val="left" w:pos="993"/>
        </w:tabs>
        <w:jc w:val="both"/>
        <w:rPr>
          <w:rFonts w:ascii="Times New Roman" w:hAnsi="Times New Roman" w:cs="Times New Roman"/>
          <w:sz w:val="28"/>
          <w:szCs w:val="28"/>
        </w:rPr>
      </w:pPr>
      <w:r w:rsidRPr="00057287">
        <w:rPr>
          <w:rFonts w:ascii="Times New Roman" w:hAnsi="Times New Roman" w:cs="Times New Roman"/>
          <w:sz w:val="28"/>
          <w:szCs w:val="28"/>
        </w:rPr>
        <w:t>История Великой Отечественной войны в процессе образования и патриотического воспитания</w:t>
      </w:r>
    </w:p>
    <w:p w14:paraId="3984667D" w14:textId="77777777" w:rsidR="00B63316" w:rsidRPr="00057287" w:rsidRDefault="00B63316" w:rsidP="00B63316">
      <w:pPr>
        <w:pStyle w:val="a6"/>
        <w:numPr>
          <w:ilvl w:val="0"/>
          <w:numId w:val="5"/>
        </w:numPr>
        <w:tabs>
          <w:tab w:val="left" w:pos="993"/>
        </w:tabs>
        <w:jc w:val="both"/>
        <w:rPr>
          <w:rFonts w:ascii="Times New Roman" w:hAnsi="Times New Roman" w:cs="Times New Roman"/>
          <w:sz w:val="28"/>
          <w:szCs w:val="28"/>
        </w:rPr>
      </w:pPr>
      <w:r w:rsidRPr="00057287">
        <w:rPr>
          <w:rFonts w:ascii="Times New Roman" w:hAnsi="Times New Roman" w:cs="Times New Roman"/>
          <w:sz w:val="28"/>
          <w:szCs w:val="28"/>
        </w:rPr>
        <w:lastRenderedPageBreak/>
        <w:t>Вторая мировая война в современных интерпретациях истории: проблемы и дискуссии</w:t>
      </w:r>
    </w:p>
    <w:p w14:paraId="275C8BA6" w14:textId="77777777" w:rsidR="00B63316" w:rsidRPr="00057287" w:rsidRDefault="00B63316" w:rsidP="00B63316">
      <w:pPr>
        <w:pStyle w:val="a6"/>
        <w:numPr>
          <w:ilvl w:val="0"/>
          <w:numId w:val="5"/>
        </w:numPr>
        <w:tabs>
          <w:tab w:val="left" w:pos="993"/>
        </w:tabs>
        <w:jc w:val="both"/>
        <w:rPr>
          <w:rFonts w:ascii="Times New Roman" w:hAnsi="Times New Roman" w:cs="Times New Roman"/>
          <w:sz w:val="28"/>
          <w:szCs w:val="28"/>
        </w:rPr>
      </w:pPr>
      <w:r w:rsidRPr="00057287">
        <w:rPr>
          <w:rFonts w:ascii="Times New Roman" w:hAnsi="Times New Roman" w:cs="Times New Roman"/>
          <w:sz w:val="28"/>
          <w:szCs w:val="28"/>
        </w:rPr>
        <w:t>Великая Отечественная война в актуальной повестке исторического сознания современной России.</w:t>
      </w:r>
    </w:p>
    <w:p w14:paraId="24663420" w14:textId="77777777" w:rsidR="00B63316" w:rsidRPr="00057287" w:rsidRDefault="00B63316" w:rsidP="00B63316">
      <w:pPr>
        <w:pStyle w:val="a6"/>
        <w:numPr>
          <w:ilvl w:val="0"/>
          <w:numId w:val="5"/>
        </w:numPr>
        <w:tabs>
          <w:tab w:val="left" w:pos="993"/>
        </w:tabs>
        <w:jc w:val="both"/>
        <w:rPr>
          <w:rFonts w:ascii="Times New Roman" w:hAnsi="Times New Roman" w:cs="Times New Roman"/>
          <w:sz w:val="28"/>
          <w:szCs w:val="28"/>
        </w:rPr>
      </w:pPr>
      <w:r w:rsidRPr="00057287">
        <w:rPr>
          <w:rFonts w:ascii="Times New Roman" w:hAnsi="Times New Roman" w:cs="Times New Roman"/>
          <w:sz w:val="28"/>
          <w:szCs w:val="28"/>
        </w:rPr>
        <w:t>Человеческое измерение войны. Человек в условиях войны. Судьбы участников. Военная повседневность. Семейные истории.</w:t>
      </w:r>
    </w:p>
    <w:p w14:paraId="7FEA7AC6" w14:textId="77777777" w:rsidR="00B63316" w:rsidRPr="00057287" w:rsidRDefault="00B63316" w:rsidP="00B63316">
      <w:pPr>
        <w:pStyle w:val="a6"/>
        <w:numPr>
          <w:ilvl w:val="0"/>
          <w:numId w:val="5"/>
        </w:numPr>
        <w:tabs>
          <w:tab w:val="left" w:pos="993"/>
        </w:tabs>
        <w:jc w:val="both"/>
        <w:rPr>
          <w:rFonts w:ascii="Times New Roman" w:hAnsi="Times New Roman" w:cs="Times New Roman"/>
          <w:sz w:val="28"/>
          <w:szCs w:val="28"/>
        </w:rPr>
      </w:pPr>
      <w:r w:rsidRPr="00057287">
        <w:rPr>
          <w:rFonts w:ascii="Times New Roman" w:hAnsi="Times New Roman" w:cs="Times New Roman"/>
          <w:sz w:val="28"/>
          <w:szCs w:val="28"/>
        </w:rPr>
        <w:t>Историко-социологический портрет поколения победителей: ценности, образование, мировоззренческие представления, профессиональный и социальный статус, демографические характеристики. Общественные настроения периода войны. Война в сознании фронтовика.</w:t>
      </w:r>
    </w:p>
    <w:p w14:paraId="61750540" w14:textId="77777777" w:rsidR="00B63316" w:rsidRPr="00057287" w:rsidRDefault="00B63316" w:rsidP="00B63316">
      <w:pPr>
        <w:pStyle w:val="a6"/>
        <w:numPr>
          <w:ilvl w:val="0"/>
          <w:numId w:val="5"/>
        </w:numPr>
        <w:tabs>
          <w:tab w:val="left" w:pos="993"/>
        </w:tabs>
        <w:jc w:val="both"/>
        <w:rPr>
          <w:rFonts w:ascii="Times New Roman" w:hAnsi="Times New Roman" w:cs="Times New Roman"/>
          <w:sz w:val="28"/>
          <w:szCs w:val="28"/>
        </w:rPr>
      </w:pPr>
      <w:r w:rsidRPr="00057287">
        <w:rPr>
          <w:rFonts w:ascii="Times New Roman" w:hAnsi="Times New Roman" w:cs="Times New Roman"/>
          <w:sz w:val="28"/>
          <w:szCs w:val="28"/>
        </w:rPr>
        <w:t>Отечественная и зарубежная историография, источниковедение Второй мировой и Великой Отечественной войн: современные тенденции и противоречия.</w:t>
      </w:r>
    </w:p>
    <w:p w14:paraId="615743E3" w14:textId="77777777" w:rsidR="00A22E5E" w:rsidRPr="00FE41BB" w:rsidRDefault="00A22E5E" w:rsidP="00AF4759">
      <w:pPr>
        <w:pStyle w:val="a6"/>
        <w:numPr>
          <w:ilvl w:val="0"/>
          <w:numId w:val="5"/>
        </w:numPr>
        <w:spacing w:after="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Другие вопросы в рамках заявленной тематики конференции.</w:t>
      </w:r>
    </w:p>
    <w:p w14:paraId="6BD43AEC" w14:textId="77777777" w:rsidR="001A1A91" w:rsidRPr="001A1A91" w:rsidRDefault="00806230" w:rsidP="001A1A91">
      <w:pPr>
        <w:shd w:val="clear" w:color="auto" w:fill="FFFFFF"/>
        <w:spacing w:after="120"/>
        <w:rPr>
          <w:rFonts w:ascii="Times New Roman" w:hAnsi="Times New Roman" w:cs="Times New Roman"/>
          <w:b/>
          <w:sz w:val="28"/>
          <w:szCs w:val="28"/>
        </w:rPr>
      </w:pPr>
      <w:r w:rsidRPr="003A01CD">
        <w:rPr>
          <w:rFonts w:ascii="Times New Roman" w:hAnsi="Times New Roman" w:cs="Times New Roman"/>
          <w:sz w:val="28"/>
          <w:szCs w:val="28"/>
        </w:rPr>
        <w:t>Заявки на участие в кон</w:t>
      </w:r>
      <w:r w:rsidR="0032335A">
        <w:rPr>
          <w:rFonts w:ascii="Times New Roman" w:hAnsi="Times New Roman" w:cs="Times New Roman"/>
          <w:sz w:val="28"/>
          <w:szCs w:val="28"/>
        </w:rPr>
        <w:t xml:space="preserve">ференции и статьи принимаются </w:t>
      </w:r>
      <w:r w:rsidR="0032335A" w:rsidRPr="000D05E3">
        <w:rPr>
          <w:rFonts w:ascii="Times New Roman" w:hAnsi="Times New Roman" w:cs="Times New Roman"/>
          <w:b/>
          <w:sz w:val="28"/>
          <w:szCs w:val="28"/>
        </w:rPr>
        <w:t>до</w:t>
      </w:r>
      <w:r w:rsidRPr="000D05E3">
        <w:rPr>
          <w:rFonts w:ascii="Times New Roman" w:hAnsi="Times New Roman" w:cs="Times New Roman"/>
          <w:b/>
          <w:sz w:val="28"/>
          <w:szCs w:val="28"/>
        </w:rPr>
        <w:t xml:space="preserve"> </w:t>
      </w:r>
      <w:r w:rsidR="00A22E5E" w:rsidRPr="000D05E3">
        <w:rPr>
          <w:rFonts w:ascii="Times New Roman" w:hAnsi="Times New Roman" w:cs="Times New Roman"/>
          <w:b/>
          <w:sz w:val="28"/>
          <w:szCs w:val="28"/>
        </w:rPr>
        <w:t xml:space="preserve">1 марта 2025 </w:t>
      </w:r>
      <w:r w:rsidRPr="000D05E3">
        <w:rPr>
          <w:rFonts w:ascii="Times New Roman" w:hAnsi="Times New Roman" w:cs="Times New Roman"/>
          <w:b/>
          <w:sz w:val="28"/>
          <w:szCs w:val="28"/>
        </w:rPr>
        <w:t>г.</w:t>
      </w:r>
      <w:r w:rsidRPr="003A01CD">
        <w:rPr>
          <w:rFonts w:ascii="Times New Roman" w:hAnsi="Times New Roman" w:cs="Times New Roman"/>
          <w:sz w:val="28"/>
          <w:szCs w:val="28"/>
        </w:rPr>
        <w:t xml:space="preserve"> </w:t>
      </w:r>
      <w:r w:rsidR="0032335A" w:rsidRPr="000D05E3">
        <w:rPr>
          <w:rFonts w:ascii="Times New Roman" w:hAnsi="Times New Roman" w:cs="Times New Roman"/>
          <w:b/>
          <w:sz w:val="28"/>
          <w:szCs w:val="28"/>
        </w:rPr>
        <w:t>(включительно)</w:t>
      </w:r>
      <w:r w:rsidR="0032335A">
        <w:rPr>
          <w:rFonts w:ascii="Times New Roman" w:hAnsi="Times New Roman" w:cs="Times New Roman"/>
          <w:sz w:val="28"/>
          <w:szCs w:val="28"/>
        </w:rPr>
        <w:t xml:space="preserve">. </w:t>
      </w:r>
      <w:r w:rsidR="001F1947" w:rsidRPr="001F1947">
        <w:rPr>
          <w:rFonts w:ascii="Times New Roman" w:hAnsi="Times New Roman" w:cs="Times New Roman"/>
          <w:sz w:val="28"/>
          <w:szCs w:val="28"/>
        </w:rPr>
        <w:t>Для того, чтобы подать заявку на участие в ко</w:t>
      </w:r>
      <w:r w:rsidR="001F1947">
        <w:rPr>
          <w:rFonts w:ascii="Times New Roman" w:hAnsi="Times New Roman" w:cs="Times New Roman"/>
          <w:sz w:val="28"/>
          <w:szCs w:val="28"/>
        </w:rPr>
        <w:t>нференции, необходимо заполнить</w:t>
      </w:r>
      <w:r w:rsidR="00414321">
        <w:rPr>
          <w:rFonts w:ascii="Times New Roman" w:hAnsi="Times New Roman" w:cs="Times New Roman"/>
          <w:sz w:val="28"/>
          <w:szCs w:val="28"/>
        </w:rPr>
        <w:t xml:space="preserve"> </w:t>
      </w:r>
      <w:hyperlink r:id="rId8" w:tgtFrame="_blank" w:history="1">
        <w:r w:rsidR="001F1947" w:rsidRPr="005D0BE0">
          <w:rPr>
            <w:rFonts w:ascii="Times New Roman" w:hAnsi="Times New Roman" w:cs="Times New Roman"/>
            <w:b/>
            <w:sz w:val="28"/>
            <w:szCs w:val="28"/>
          </w:rPr>
          <w:t>форму</w:t>
        </w:r>
      </w:hyperlink>
      <w:r w:rsidR="001F1947" w:rsidRPr="00414321">
        <w:rPr>
          <w:rFonts w:ascii="Times New Roman" w:hAnsi="Times New Roman" w:cs="Times New Roman"/>
          <w:sz w:val="28"/>
          <w:szCs w:val="28"/>
        </w:rPr>
        <w:t xml:space="preserve"> </w:t>
      </w:r>
      <w:r w:rsidR="001F1947">
        <w:rPr>
          <w:rFonts w:ascii="Times New Roman" w:hAnsi="Times New Roman" w:cs="Times New Roman"/>
          <w:sz w:val="28"/>
          <w:szCs w:val="28"/>
        </w:rPr>
        <w:t>заявки на сайте конференции</w:t>
      </w:r>
      <w:r w:rsidR="001F1947" w:rsidRPr="001F1947">
        <w:rPr>
          <w:rFonts w:ascii="Times New Roman" w:hAnsi="Times New Roman" w:cs="Times New Roman"/>
          <w:sz w:val="28"/>
          <w:szCs w:val="28"/>
        </w:rPr>
        <w:t>, прикреп</w:t>
      </w:r>
      <w:r w:rsidR="003A1B47">
        <w:rPr>
          <w:rFonts w:ascii="Times New Roman" w:hAnsi="Times New Roman" w:cs="Times New Roman"/>
          <w:sz w:val="28"/>
          <w:szCs w:val="28"/>
        </w:rPr>
        <w:t>ить матриалы</w:t>
      </w:r>
      <w:r w:rsidR="001F1947" w:rsidRPr="001F1947">
        <w:rPr>
          <w:rFonts w:ascii="Times New Roman" w:hAnsi="Times New Roman" w:cs="Times New Roman"/>
          <w:sz w:val="28"/>
          <w:szCs w:val="28"/>
        </w:rPr>
        <w:t xml:space="preserve"> доклада и лицензионный договор. Студентам и школьникам необходимо также прикрепить рекомендацию от своего научного руководителя</w:t>
      </w:r>
      <w:r w:rsidR="0032335A">
        <w:rPr>
          <w:rFonts w:ascii="Times New Roman" w:hAnsi="Times New Roman" w:cs="Times New Roman"/>
          <w:sz w:val="28"/>
          <w:szCs w:val="28"/>
        </w:rPr>
        <w:t>.</w:t>
      </w:r>
      <w:r w:rsidR="001A1A91">
        <w:rPr>
          <w:rFonts w:ascii="Times New Roman" w:hAnsi="Times New Roman" w:cs="Times New Roman"/>
          <w:sz w:val="28"/>
          <w:szCs w:val="28"/>
        </w:rPr>
        <w:t xml:space="preserve"> </w:t>
      </w:r>
      <w:r w:rsidR="001A1A91" w:rsidRPr="001A1A91">
        <w:rPr>
          <w:rFonts w:ascii="Times New Roman" w:hAnsi="Times New Roman" w:cs="Times New Roman"/>
          <w:sz w:val="28"/>
          <w:szCs w:val="28"/>
        </w:rPr>
        <w:t>О результатах отбора</w:t>
      </w:r>
      <w:r w:rsidR="001A1A91">
        <w:rPr>
          <w:rFonts w:ascii="Times New Roman" w:hAnsi="Times New Roman" w:cs="Times New Roman"/>
          <w:sz w:val="28"/>
          <w:szCs w:val="28"/>
        </w:rPr>
        <w:t xml:space="preserve"> </w:t>
      </w:r>
      <w:r w:rsidR="001A1A91" w:rsidRPr="001A1A91">
        <w:rPr>
          <w:rFonts w:ascii="Times New Roman" w:hAnsi="Times New Roman" w:cs="Times New Roman"/>
          <w:sz w:val="28"/>
          <w:szCs w:val="28"/>
        </w:rPr>
        <w:t>заявок для участия в конференции все участн</w:t>
      </w:r>
      <w:r w:rsidR="000D05E3">
        <w:rPr>
          <w:rFonts w:ascii="Times New Roman" w:hAnsi="Times New Roman" w:cs="Times New Roman"/>
          <w:sz w:val="28"/>
          <w:szCs w:val="28"/>
        </w:rPr>
        <w:t xml:space="preserve">ики будут уведомлены </w:t>
      </w:r>
      <w:r w:rsidR="000D05E3" w:rsidRPr="000D05E3">
        <w:rPr>
          <w:rFonts w:ascii="Times New Roman" w:hAnsi="Times New Roman" w:cs="Times New Roman"/>
          <w:b/>
          <w:sz w:val="28"/>
          <w:szCs w:val="28"/>
        </w:rPr>
        <w:t>в срок до 10 марта 2025 г.</w:t>
      </w:r>
    </w:p>
    <w:p w14:paraId="47E5594F" w14:textId="77777777" w:rsidR="00414321" w:rsidRDefault="001F1947" w:rsidP="00AF4759">
      <w:pPr>
        <w:spacing w:after="120"/>
        <w:rPr>
          <w:rFonts w:ascii="Times New Roman" w:hAnsi="Times New Roman" w:cs="Times New Roman"/>
          <w:sz w:val="28"/>
          <w:szCs w:val="28"/>
        </w:rPr>
      </w:pPr>
      <w:r w:rsidRPr="001F1947">
        <w:rPr>
          <w:rFonts w:ascii="Times New Roman" w:hAnsi="Times New Roman" w:cs="Times New Roman"/>
          <w:sz w:val="28"/>
          <w:szCs w:val="28"/>
        </w:rPr>
        <w:t>Отбор участников будет осуществлятьс</w:t>
      </w:r>
      <w:r w:rsidR="004822AB">
        <w:rPr>
          <w:rFonts w:ascii="Times New Roman" w:hAnsi="Times New Roman" w:cs="Times New Roman"/>
          <w:sz w:val="28"/>
          <w:szCs w:val="28"/>
        </w:rPr>
        <w:t>я на основе рассмотрения работ</w:t>
      </w:r>
      <w:r w:rsidR="0032335A">
        <w:rPr>
          <w:rFonts w:ascii="Times New Roman" w:hAnsi="Times New Roman" w:cs="Times New Roman"/>
          <w:sz w:val="28"/>
          <w:szCs w:val="28"/>
        </w:rPr>
        <w:t>, представленных авторами в оргкомитет конференции</w:t>
      </w:r>
      <w:r w:rsidRPr="001F1947">
        <w:rPr>
          <w:rFonts w:ascii="Times New Roman" w:hAnsi="Times New Roman" w:cs="Times New Roman"/>
          <w:sz w:val="28"/>
          <w:szCs w:val="28"/>
        </w:rPr>
        <w:t>.</w:t>
      </w:r>
    </w:p>
    <w:p w14:paraId="44A002FE" w14:textId="77777777" w:rsidR="001F1947" w:rsidRDefault="001F1947" w:rsidP="00AF4759">
      <w:pPr>
        <w:spacing w:after="120"/>
        <w:rPr>
          <w:rFonts w:ascii="Times New Roman" w:hAnsi="Times New Roman" w:cs="Times New Roman"/>
          <w:sz w:val="28"/>
          <w:szCs w:val="28"/>
        </w:rPr>
      </w:pPr>
      <w:r w:rsidRPr="001F1947">
        <w:rPr>
          <w:rFonts w:ascii="Times New Roman" w:hAnsi="Times New Roman" w:cs="Times New Roman"/>
          <w:sz w:val="28"/>
          <w:szCs w:val="28"/>
        </w:rPr>
        <w:t>Оргкомитет вправе отклонить материалы, оформленные без соблюдения установленных требований, не отвечающие общепринятым критериям качества научной публикации, не соответствующие тематике конференции</w:t>
      </w:r>
      <w:r w:rsidR="00414321">
        <w:rPr>
          <w:rFonts w:ascii="Times New Roman" w:hAnsi="Times New Roman" w:cs="Times New Roman"/>
          <w:sz w:val="28"/>
          <w:szCs w:val="28"/>
        </w:rPr>
        <w:t>,</w:t>
      </w:r>
      <w:r w:rsidRPr="001F1947">
        <w:rPr>
          <w:rFonts w:ascii="Times New Roman" w:hAnsi="Times New Roman" w:cs="Times New Roman"/>
          <w:sz w:val="28"/>
          <w:szCs w:val="28"/>
        </w:rPr>
        <w:t xml:space="preserve"> а также не прошедшие проверку на уникальность текста.</w:t>
      </w:r>
      <w:r w:rsidR="00414321">
        <w:rPr>
          <w:rFonts w:ascii="Times New Roman" w:hAnsi="Times New Roman" w:cs="Times New Roman"/>
          <w:sz w:val="28"/>
          <w:szCs w:val="28"/>
        </w:rPr>
        <w:t xml:space="preserve"> </w:t>
      </w:r>
      <w:r w:rsidRPr="001F1947">
        <w:rPr>
          <w:rFonts w:ascii="Times New Roman" w:hAnsi="Times New Roman" w:cs="Times New Roman"/>
          <w:sz w:val="28"/>
          <w:szCs w:val="28"/>
        </w:rPr>
        <w:t>Материалы могут быть возвращены для доработки</w:t>
      </w:r>
      <w:r w:rsidR="00414321">
        <w:rPr>
          <w:rFonts w:ascii="Times New Roman" w:hAnsi="Times New Roman" w:cs="Times New Roman"/>
          <w:sz w:val="28"/>
          <w:szCs w:val="28"/>
        </w:rPr>
        <w:t>.</w:t>
      </w:r>
    </w:p>
    <w:p w14:paraId="499F9534" w14:textId="77777777" w:rsidR="000D05E3" w:rsidRDefault="000D05E3" w:rsidP="000D05E3">
      <w:pPr>
        <w:spacing w:after="120"/>
        <w:rPr>
          <w:rFonts w:ascii="Times New Roman" w:hAnsi="Times New Roman" w:cs="Times New Roman"/>
          <w:sz w:val="28"/>
          <w:szCs w:val="28"/>
        </w:rPr>
      </w:pPr>
      <w:r w:rsidRPr="001F1947">
        <w:rPr>
          <w:rFonts w:ascii="Times New Roman" w:hAnsi="Times New Roman" w:cs="Times New Roman"/>
          <w:sz w:val="28"/>
          <w:szCs w:val="28"/>
        </w:rPr>
        <w:t>Материалы докладов конференции будут опубликованы в сборнике, индексируемом в РИНЦ.</w:t>
      </w:r>
    </w:p>
    <w:p w14:paraId="0A2BB7F2" w14:textId="77777777" w:rsidR="00806230" w:rsidRDefault="00806230" w:rsidP="0012532B">
      <w:pPr>
        <w:spacing w:after="120"/>
        <w:rPr>
          <w:rFonts w:ascii="Times New Roman" w:hAnsi="Times New Roman" w:cs="Times New Roman"/>
          <w:b/>
          <w:bCs/>
          <w:sz w:val="28"/>
          <w:szCs w:val="28"/>
        </w:rPr>
      </w:pPr>
      <w:r w:rsidRPr="003A01CD">
        <w:rPr>
          <w:rFonts w:ascii="Times New Roman" w:hAnsi="Times New Roman" w:cs="Times New Roman"/>
          <w:b/>
          <w:bCs/>
          <w:sz w:val="28"/>
          <w:szCs w:val="28"/>
        </w:rPr>
        <w:t>Контактные данные оргкомитета:</w:t>
      </w:r>
    </w:p>
    <w:p w14:paraId="4A3C8067" w14:textId="77777777" w:rsidR="005D0BE0" w:rsidRPr="0012532B" w:rsidRDefault="005D0BE0" w:rsidP="005D0BE0">
      <w:pPr>
        <w:rPr>
          <w:rFonts w:ascii="Times New Roman" w:hAnsi="Times New Roman" w:cs="Times New Roman"/>
          <w:b/>
          <w:sz w:val="28"/>
          <w:szCs w:val="28"/>
        </w:rPr>
      </w:pPr>
      <w:r w:rsidRPr="0012532B">
        <w:rPr>
          <w:rFonts w:ascii="Times New Roman" w:hAnsi="Times New Roman" w:cs="Times New Roman"/>
          <w:b/>
          <w:sz w:val="28"/>
          <w:szCs w:val="28"/>
        </w:rPr>
        <w:t>По вопросам участия в основной научной программе:</w:t>
      </w:r>
    </w:p>
    <w:p w14:paraId="0E16BFD2" w14:textId="77777777" w:rsidR="005D0BE0" w:rsidRPr="0012532B" w:rsidRDefault="00023DF7" w:rsidP="005D0BE0">
      <w:pPr>
        <w:rPr>
          <w:rFonts w:ascii="Times New Roman" w:hAnsi="Times New Roman" w:cs="Times New Roman"/>
          <w:sz w:val="28"/>
          <w:szCs w:val="28"/>
        </w:rPr>
      </w:pPr>
      <w:r w:rsidRPr="0012532B">
        <w:rPr>
          <w:rFonts w:ascii="Times New Roman" w:hAnsi="Times New Roman" w:cs="Times New Roman"/>
          <w:sz w:val="28"/>
          <w:szCs w:val="28"/>
        </w:rPr>
        <w:t xml:space="preserve">Телефон: </w:t>
      </w:r>
      <w:r w:rsidR="005D0BE0" w:rsidRPr="0012532B">
        <w:rPr>
          <w:rFonts w:ascii="Times New Roman" w:hAnsi="Times New Roman" w:cs="Times New Roman"/>
          <w:sz w:val="28"/>
          <w:szCs w:val="28"/>
        </w:rPr>
        <w:t>+7 (924) 620-16-47</w:t>
      </w:r>
    </w:p>
    <w:p w14:paraId="19C98AF2" w14:textId="77777777" w:rsidR="005D0BE0" w:rsidRPr="00672743" w:rsidRDefault="00023DF7" w:rsidP="005D0BE0">
      <w:pPr>
        <w:rPr>
          <w:rFonts w:ascii="Times New Roman" w:hAnsi="Times New Roman" w:cs="Times New Roman"/>
          <w:sz w:val="28"/>
          <w:szCs w:val="28"/>
        </w:rPr>
      </w:pPr>
      <w:r w:rsidRPr="0012532B">
        <w:rPr>
          <w:rFonts w:ascii="Times New Roman" w:hAnsi="Times New Roman" w:cs="Times New Roman"/>
          <w:sz w:val="28"/>
          <w:szCs w:val="28"/>
          <w:lang w:val="it-IT"/>
        </w:rPr>
        <w:t>E</w:t>
      </w:r>
      <w:r w:rsidRPr="00672743">
        <w:rPr>
          <w:rFonts w:ascii="Times New Roman" w:hAnsi="Times New Roman" w:cs="Times New Roman"/>
          <w:sz w:val="28"/>
          <w:szCs w:val="28"/>
        </w:rPr>
        <w:t>-</w:t>
      </w:r>
      <w:r w:rsidRPr="0012532B">
        <w:rPr>
          <w:rFonts w:ascii="Times New Roman" w:hAnsi="Times New Roman" w:cs="Times New Roman"/>
          <w:sz w:val="28"/>
          <w:szCs w:val="28"/>
          <w:lang w:val="it-IT"/>
        </w:rPr>
        <w:t>mail</w:t>
      </w:r>
      <w:r w:rsidRPr="00672743">
        <w:rPr>
          <w:rFonts w:ascii="Times New Roman" w:hAnsi="Times New Roman" w:cs="Times New Roman"/>
          <w:sz w:val="28"/>
          <w:szCs w:val="28"/>
        </w:rPr>
        <w:t xml:space="preserve">: </w:t>
      </w:r>
      <w:hyperlink r:id="rId9" w:history="1">
        <w:r w:rsidR="005D0BE0" w:rsidRPr="0012532B">
          <w:rPr>
            <w:rStyle w:val="a3"/>
            <w:rFonts w:ascii="Times New Roman" w:hAnsi="Times New Roman" w:cs="Times New Roman"/>
            <w:sz w:val="28"/>
            <w:szCs w:val="28"/>
            <w:lang w:val="it-IT"/>
          </w:rPr>
          <w:t>kliokrua</w:t>
        </w:r>
        <w:r w:rsidR="005D0BE0" w:rsidRPr="00672743">
          <w:rPr>
            <w:rStyle w:val="a3"/>
            <w:rFonts w:ascii="Times New Roman" w:hAnsi="Times New Roman" w:cs="Times New Roman"/>
            <w:sz w:val="28"/>
            <w:szCs w:val="28"/>
          </w:rPr>
          <w:t>@</w:t>
        </w:r>
        <w:r w:rsidR="005D0BE0" w:rsidRPr="0012532B">
          <w:rPr>
            <w:rStyle w:val="a3"/>
            <w:rFonts w:ascii="Times New Roman" w:hAnsi="Times New Roman" w:cs="Times New Roman"/>
            <w:sz w:val="28"/>
            <w:szCs w:val="28"/>
            <w:lang w:val="it-IT"/>
          </w:rPr>
          <w:t>yandex</w:t>
        </w:r>
        <w:r w:rsidR="005D0BE0" w:rsidRPr="00672743">
          <w:rPr>
            <w:rStyle w:val="a3"/>
            <w:rFonts w:ascii="Times New Roman" w:hAnsi="Times New Roman" w:cs="Times New Roman"/>
            <w:sz w:val="28"/>
            <w:szCs w:val="28"/>
          </w:rPr>
          <w:t>.</w:t>
        </w:r>
        <w:r w:rsidR="005D0BE0" w:rsidRPr="0012532B">
          <w:rPr>
            <w:rStyle w:val="a3"/>
            <w:rFonts w:ascii="Times New Roman" w:hAnsi="Times New Roman" w:cs="Times New Roman"/>
            <w:sz w:val="28"/>
            <w:szCs w:val="28"/>
            <w:lang w:val="it-IT"/>
          </w:rPr>
          <w:t>ru</w:t>
        </w:r>
      </w:hyperlink>
    </w:p>
    <w:p w14:paraId="63E42D78" w14:textId="77777777" w:rsidR="005D0BE0" w:rsidRPr="0012532B" w:rsidRDefault="00023DF7" w:rsidP="005D0BE0">
      <w:pPr>
        <w:rPr>
          <w:rFonts w:ascii="Times New Roman" w:hAnsi="Times New Roman" w:cs="Times New Roman"/>
          <w:sz w:val="28"/>
          <w:szCs w:val="28"/>
        </w:rPr>
      </w:pPr>
      <w:r w:rsidRPr="0012532B">
        <w:rPr>
          <w:rFonts w:ascii="Times New Roman" w:hAnsi="Times New Roman" w:cs="Times New Roman"/>
          <w:sz w:val="28"/>
          <w:szCs w:val="28"/>
        </w:rPr>
        <w:t>Адрес</w:t>
      </w:r>
      <w:r w:rsidRPr="00672743">
        <w:rPr>
          <w:rFonts w:ascii="Times New Roman" w:hAnsi="Times New Roman" w:cs="Times New Roman"/>
          <w:sz w:val="28"/>
          <w:szCs w:val="28"/>
        </w:rPr>
        <w:t xml:space="preserve">: </w:t>
      </w:r>
      <w:r w:rsidR="005D0BE0" w:rsidRPr="00672743">
        <w:rPr>
          <w:rFonts w:ascii="Times New Roman" w:hAnsi="Times New Roman" w:cs="Times New Roman"/>
          <w:sz w:val="28"/>
          <w:szCs w:val="28"/>
        </w:rPr>
        <w:t xml:space="preserve">664025, </w:t>
      </w:r>
      <w:r w:rsidR="005D0BE0" w:rsidRPr="0012532B">
        <w:rPr>
          <w:rFonts w:ascii="Times New Roman" w:hAnsi="Times New Roman" w:cs="Times New Roman"/>
          <w:sz w:val="28"/>
          <w:szCs w:val="28"/>
        </w:rPr>
        <w:t>г</w:t>
      </w:r>
      <w:r w:rsidR="005D0BE0" w:rsidRPr="00672743">
        <w:rPr>
          <w:rFonts w:ascii="Times New Roman" w:hAnsi="Times New Roman" w:cs="Times New Roman"/>
          <w:sz w:val="28"/>
          <w:szCs w:val="28"/>
        </w:rPr>
        <w:t xml:space="preserve">. </w:t>
      </w:r>
      <w:r w:rsidR="005D0BE0" w:rsidRPr="0012532B">
        <w:rPr>
          <w:rFonts w:ascii="Times New Roman" w:hAnsi="Times New Roman" w:cs="Times New Roman"/>
          <w:sz w:val="28"/>
          <w:szCs w:val="28"/>
        </w:rPr>
        <w:t>Иркутск</w:t>
      </w:r>
      <w:r w:rsidR="005D0BE0" w:rsidRPr="00672743">
        <w:rPr>
          <w:rFonts w:ascii="Times New Roman" w:hAnsi="Times New Roman" w:cs="Times New Roman"/>
          <w:sz w:val="28"/>
          <w:szCs w:val="28"/>
        </w:rPr>
        <w:t xml:space="preserve">, </w:t>
      </w:r>
      <w:r w:rsidR="005D0BE0" w:rsidRPr="0012532B">
        <w:rPr>
          <w:rFonts w:ascii="Times New Roman" w:hAnsi="Times New Roman" w:cs="Times New Roman"/>
          <w:sz w:val="28"/>
          <w:szCs w:val="28"/>
        </w:rPr>
        <w:t>ул</w:t>
      </w:r>
      <w:r w:rsidR="005D0BE0" w:rsidRPr="00672743">
        <w:rPr>
          <w:rFonts w:ascii="Times New Roman" w:hAnsi="Times New Roman" w:cs="Times New Roman"/>
          <w:sz w:val="28"/>
          <w:szCs w:val="28"/>
        </w:rPr>
        <w:t xml:space="preserve">. </w:t>
      </w:r>
      <w:r w:rsidR="005D0BE0" w:rsidRPr="0012532B">
        <w:rPr>
          <w:rFonts w:ascii="Times New Roman" w:hAnsi="Times New Roman" w:cs="Times New Roman"/>
          <w:sz w:val="28"/>
          <w:szCs w:val="28"/>
        </w:rPr>
        <w:t>Чкалова, 2, каб. 318</w:t>
      </w:r>
    </w:p>
    <w:p w14:paraId="43B14057" w14:textId="77777777" w:rsidR="005D0BE0" w:rsidRPr="0012532B" w:rsidRDefault="005D0BE0" w:rsidP="005D0BE0">
      <w:pPr>
        <w:rPr>
          <w:rFonts w:ascii="Times New Roman" w:hAnsi="Times New Roman" w:cs="Times New Roman"/>
          <w:sz w:val="28"/>
          <w:szCs w:val="28"/>
        </w:rPr>
      </w:pPr>
      <w:r w:rsidRPr="0012532B">
        <w:rPr>
          <w:rFonts w:ascii="Times New Roman" w:hAnsi="Times New Roman" w:cs="Times New Roman"/>
          <w:sz w:val="28"/>
          <w:szCs w:val="28"/>
        </w:rPr>
        <w:t>Контактное лицо: Кружалина Анастасия Алексеевна</w:t>
      </w:r>
      <w:r w:rsidR="00023DF7" w:rsidRPr="0012532B">
        <w:rPr>
          <w:rFonts w:ascii="Times New Roman" w:hAnsi="Times New Roman" w:cs="Times New Roman"/>
          <w:sz w:val="28"/>
          <w:szCs w:val="28"/>
        </w:rPr>
        <w:t>, з</w:t>
      </w:r>
      <w:r w:rsidRPr="0012532B">
        <w:rPr>
          <w:rFonts w:ascii="Times New Roman" w:hAnsi="Times New Roman" w:cs="Times New Roman"/>
          <w:sz w:val="28"/>
          <w:szCs w:val="28"/>
        </w:rPr>
        <w:t>аведующий кафедрой истории России исторического факультета ИГУ</w:t>
      </w:r>
    </w:p>
    <w:p w14:paraId="01FE2B17" w14:textId="77777777" w:rsidR="005D0BE0" w:rsidRPr="0012532B" w:rsidRDefault="005D0BE0" w:rsidP="005D0BE0">
      <w:pPr>
        <w:rPr>
          <w:rFonts w:ascii="Times New Roman" w:hAnsi="Times New Roman" w:cs="Times New Roman"/>
          <w:sz w:val="28"/>
          <w:szCs w:val="28"/>
        </w:rPr>
      </w:pPr>
    </w:p>
    <w:p w14:paraId="0EC7D0E6" w14:textId="77777777" w:rsidR="005D0BE0" w:rsidRPr="0012532B" w:rsidRDefault="005D0BE0" w:rsidP="005D0BE0">
      <w:pPr>
        <w:rPr>
          <w:rFonts w:ascii="Times New Roman" w:hAnsi="Times New Roman" w:cs="Times New Roman"/>
          <w:b/>
          <w:sz w:val="28"/>
          <w:szCs w:val="28"/>
        </w:rPr>
      </w:pPr>
      <w:r w:rsidRPr="0012532B">
        <w:rPr>
          <w:rFonts w:ascii="Times New Roman" w:hAnsi="Times New Roman" w:cs="Times New Roman"/>
          <w:b/>
          <w:sz w:val="28"/>
          <w:szCs w:val="28"/>
        </w:rPr>
        <w:t>По вопросам участия студентов:</w:t>
      </w:r>
    </w:p>
    <w:p w14:paraId="22A5BC3C" w14:textId="77777777" w:rsidR="005D0BE0" w:rsidRPr="0012532B" w:rsidRDefault="00C13136" w:rsidP="0012532B">
      <w:pPr>
        <w:rPr>
          <w:rFonts w:ascii="Times New Roman" w:hAnsi="Times New Roman" w:cs="Times New Roman"/>
          <w:sz w:val="28"/>
          <w:szCs w:val="28"/>
        </w:rPr>
      </w:pPr>
      <w:r w:rsidRPr="0012532B">
        <w:rPr>
          <w:rFonts w:ascii="Times New Roman" w:hAnsi="Times New Roman" w:cs="Times New Roman"/>
          <w:sz w:val="28"/>
          <w:szCs w:val="28"/>
        </w:rPr>
        <w:t xml:space="preserve">Телефон: </w:t>
      </w:r>
      <w:r w:rsidR="005D0BE0" w:rsidRPr="0012532B">
        <w:rPr>
          <w:rFonts w:ascii="Times New Roman" w:hAnsi="Times New Roman" w:cs="Times New Roman"/>
          <w:sz w:val="28"/>
          <w:szCs w:val="28"/>
        </w:rPr>
        <w:t>+7 (952) 612-91-84</w:t>
      </w:r>
    </w:p>
    <w:p w14:paraId="4B330883" w14:textId="77777777" w:rsidR="005D0BE0" w:rsidRPr="00672743" w:rsidRDefault="00C13136" w:rsidP="0012532B">
      <w:pPr>
        <w:rPr>
          <w:rFonts w:ascii="Times New Roman" w:hAnsi="Times New Roman" w:cs="Times New Roman"/>
          <w:sz w:val="28"/>
          <w:szCs w:val="28"/>
          <w:lang w:val="it-IT"/>
        </w:rPr>
      </w:pPr>
      <w:r w:rsidRPr="0012532B">
        <w:rPr>
          <w:rFonts w:ascii="Times New Roman" w:hAnsi="Times New Roman" w:cs="Times New Roman"/>
          <w:sz w:val="28"/>
          <w:szCs w:val="28"/>
          <w:lang w:val="it-IT"/>
        </w:rPr>
        <w:t>E</w:t>
      </w:r>
      <w:r w:rsidRPr="00672743">
        <w:rPr>
          <w:rFonts w:ascii="Times New Roman" w:hAnsi="Times New Roman" w:cs="Times New Roman"/>
          <w:sz w:val="28"/>
          <w:szCs w:val="28"/>
          <w:lang w:val="it-IT"/>
        </w:rPr>
        <w:t>-</w:t>
      </w:r>
      <w:r w:rsidRPr="0012532B">
        <w:rPr>
          <w:rFonts w:ascii="Times New Roman" w:hAnsi="Times New Roman" w:cs="Times New Roman"/>
          <w:sz w:val="28"/>
          <w:szCs w:val="28"/>
          <w:lang w:val="it-IT"/>
        </w:rPr>
        <w:t>mail</w:t>
      </w:r>
      <w:r w:rsidRPr="00672743">
        <w:rPr>
          <w:rFonts w:ascii="Times New Roman" w:hAnsi="Times New Roman" w:cs="Times New Roman"/>
          <w:sz w:val="28"/>
          <w:szCs w:val="28"/>
          <w:lang w:val="it-IT"/>
        </w:rPr>
        <w:t xml:space="preserve">: </w:t>
      </w:r>
      <w:r w:rsidR="005D0BE0" w:rsidRPr="00672743">
        <w:rPr>
          <w:rFonts w:ascii="Times New Roman" w:hAnsi="Times New Roman" w:cs="Times New Roman"/>
          <w:sz w:val="28"/>
          <w:szCs w:val="28"/>
          <w:lang w:val="it-IT"/>
        </w:rPr>
        <w:t>ananchenkov</w:t>
      </w:r>
      <w:r w:rsidRPr="00672743">
        <w:rPr>
          <w:rFonts w:ascii="Times New Roman" w:hAnsi="Times New Roman" w:cs="Times New Roman"/>
          <w:sz w:val="28"/>
          <w:szCs w:val="28"/>
          <w:lang w:val="it-IT"/>
        </w:rPr>
        <w:t>@</w:t>
      </w:r>
      <w:r w:rsidR="005D0BE0" w:rsidRPr="00672743">
        <w:rPr>
          <w:rFonts w:ascii="Times New Roman" w:hAnsi="Times New Roman" w:cs="Times New Roman"/>
          <w:sz w:val="28"/>
          <w:szCs w:val="28"/>
          <w:lang w:val="it-IT"/>
        </w:rPr>
        <w:t>hist.isu.ru</w:t>
      </w:r>
    </w:p>
    <w:p w14:paraId="7FDA64B3" w14:textId="77777777" w:rsidR="005D0BE0" w:rsidRPr="0012532B" w:rsidRDefault="00C13136" w:rsidP="0012532B">
      <w:pPr>
        <w:rPr>
          <w:rFonts w:ascii="Times New Roman" w:hAnsi="Times New Roman" w:cs="Times New Roman"/>
          <w:sz w:val="28"/>
          <w:szCs w:val="28"/>
        </w:rPr>
      </w:pPr>
      <w:r w:rsidRPr="0012532B">
        <w:rPr>
          <w:rFonts w:ascii="Times New Roman" w:hAnsi="Times New Roman" w:cs="Times New Roman"/>
          <w:sz w:val="28"/>
          <w:szCs w:val="28"/>
        </w:rPr>
        <w:lastRenderedPageBreak/>
        <w:t xml:space="preserve">Адрес: </w:t>
      </w:r>
      <w:r w:rsidR="005D0BE0" w:rsidRPr="0012532B">
        <w:rPr>
          <w:rFonts w:ascii="Times New Roman" w:hAnsi="Times New Roman" w:cs="Times New Roman"/>
          <w:sz w:val="28"/>
          <w:szCs w:val="28"/>
        </w:rPr>
        <w:t>664025, г. Иркутск, ул. Чкалова, 2, каб. 219</w:t>
      </w:r>
    </w:p>
    <w:p w14:paraId="7856226E" w14:textId="77777777" w:rsidR="005D0BE0" w:rsidRPr="0012532B" w:rsidRDefault="005D0BE0" w:rsidP="0012532B">
      <w:pPr>
        <w:rPr>
          <w:rFonts w:ascii="Times New Roman" w:hAnsi="Times New Roman" w:cs="Times New Roman"/>
          <w:sz w:val="28"/>
          <w:szCs w:val="28"/>
        </w:rPr>
      </w:pPr>
      <w:r w:rsidRPr="0012532B">
        <w:rPr>
          <w:rFonts w:ascii="Times New Roman" w:hAnsi="Times New Roman" w:cs="Times New Roman"/>
          <w:sz w:val="28"/>
          <w:szCs w:val="28"/>
        </w:rPr>
        <w:t>Контактное лицо: Марк Александрович Ананченков</w:t>
      </w:r>
      <w:r w:rsidR="00C13136" w:rsidRPr="0012532B">
        <w:rPr>
          <w:rFonts w:ascii="Times New Roman" w:hAnsi="Times New Roman" w:cs="Times New Roman"/>
          <w:sz w:val="28"/>
          <w:szCs w:val="28"/>
        </w:rPr>
        <w:t>, з</w:t>
      </w:r>
      <w:r w:rsidRPr="0012532B">
        <w:rPr>
          <w:rFonts w:ascii="Times New Roman" w:hAnsi="Times New Roman" w:cs="Times New Roman"/>
          <w:sz w:val="28"/>
          <w:szCs w:val="28"/>
        </w:rPr>
        <w:t>аместитель декана исторического факультета ИГУ по НИРС</w:t>
      </w:r>
    </w:p>
    <w:p w14:paraId="1B73DC76" w14:textId="77777777" w:rsidR="005D0BE0" w:rsidRPr="0012532B" w:rsidRDefault="005D0BE0" w:rsidP="005D0BE0">
      <w:pPr>
        <w:ind w:firstLine="0"/>
        <w:rPr>
          <w:rFonts w:ascii="Times New Roman" w:hAnsi="Times New Roman" w:cs="Times New Roman"/>
          <w:sz w:val="28"/>
          <w:szCs w:val="28"/>
        </w:rPr>
      </w:pPr>
    </w:p>
    <w:p w14:paraId="46DD5024" w14:textId="77777777" w:rsidR="005D0BE0" w:rsidRPr="0012532B" w:rsidRDefault="005D0BE0" w:rsidP="005D0BE0">
      <w:pPr>
        <w:rPr>
          <w:rFonts w:ascii="Times New Roman" w:hAnsi="Times New Roman" w:cs="Times New Roman"/>
          <w:b/>
          <w:sz w:val="28"/>
          <w:szCs w:val="28"/>
        </w:rPr>
      </w:pPr>
      <w:r w:rsidRPr="0012532B">
        <w:rPr>
          <w:rFonts w:ascii="Times New Roman" w:hAnsi="Times New Roman" w:cs="Times New Roman"/>
          <w:b/>
          <w:sz w:val="28"/>
          <w:szCs w:val="28"/>
        </w:rPr>
        <w:t>По вопросам участия школьников:</w:t>
      </w:r>
    </w:p>
    <w:p w14:paraId="3358548A" w14:textId="77777777" w:rsidR="005D0BE0" w:rsidRPr="0012532B" w:rsidRDefault="00C13136" w:rsidP="005D0BE0">
      <w:pPr>
        <w:rPr>
          <w:rFonts w:ascii="Times New Roman" w:hAnsi="Times New Roman" w:cs="Times New Roman"/>
          <w:sz w:val="28"/>
          <w:szCs w:val="28"/>
        </w:rPr>
      </w:pPr>
      <w:r w:rsidRPr="0012532B">
        <w:rPr>
          <w:rFonts w:ascii="Times New Roman" w:hAnsi="Times New Roman" w:cs="Times New Roman"/>
          <w:sz w:val="28"/>
          <w:szCs w:val="28"/>
        </w:rPr>
        <w:t xml:space="preserve">Телефон: </w:t>
      </w:r>
      <w:r w:rsidR="005D0BE0" w:rsidRPr="0012532B">
        <w:rPr>
          <w:rFonts w:ascii="Times New Roman" w:hAnsi="Times New Roman" w:cs="Times New Roman"/>
          <w:sz w:val="28"/>
          <w:szCs w:val="28"/>
        </w:rPr>
        <w:t>+7 (3952) 24-07-00</w:t>
      </w:r>
    </w:p>
    <w:p w14:paraId="5EAFF558" w14:textId="77777777" w:rsidR="005D0BE0" w:rsidRPr="00672743" w:rsidRDefault="00C13136" w:rsidP="005D0BE0">
      <w:pPr>
        <w:rPr>
          <w:rFonts w:ascii="Times New Roman" w:hAnsi="Times New Roman" w:cs="Times New Roman"/>
          <w:sz w:val="28"/>
          <w:szCs w:val="28"/>
          <w:lang w:val="it-IT"/>
        </w:rPr>
      </w:pPr>
      <w:r w:rsidRPr="0012532B">
        <w:rPr>
          <w:rFonts w:ascii="Times New Roman" w:hAnsi="Times New Roman" w:cs="Times New Roman"/>
          <w:sz w:val="28"/>
          <w:szCs w:val="28"/>
          <w:lang w:val="it-IT"/>
        </w:rPr>
        <w:t>E</w:t>
      </w:r>
      <w:r w:rsidRPr="00672743">
        <w:rPr>
          <w:rFonts w:ascii="Times New Roman" w:hAnsi="Times New Roman" w:cs="Times New Roman"/>
          <w:sz w:val="28"/>
          <w:szCs w:val="28"/>
          <w:lang w:val="it-IT"/>
        </w:rPr>
        <w:t>-</w:t>
      </w:r>
      <w:r w:rsidRPr="0012532B">
        <w:rPr>
          <w:rFonts w:ascii="Times New Roman" w:hAnsi="Times New Roman" w:cs="Times New Roman"/>
          <w:sz w:val="28"/>
          <w:szCs w:val="28"/>
          <w:lang w:val="it-IT"/>
        </w:rPr>
        <w:t>mail</w:t>
      </w:r>
      <w:r w:rsidRPr="00672743">
        <w:rPr>
          <w:rFonts w:ascii="Times New Roman" w:hAnsi="Times New Roman" w:cs="Times New Roman"/>
          <w:sz w:val="28"/>
          <w:szCs w:val="28"/>
          <w:lang w:val="it-IT"/>
        </w:rPr>
        <w:t xml:space="preserve">: </w:t>
      </w:r>
      <w:hyperlink r:id="rId10" w:history="1">
        <w:r w:rsidR="005D0BE0" w:rsidRPr="00672743">
          <w:rPr>
            <w:rStyle w:val="a3"/>
            <w:rFonts w:ascii="Times New Roman" w:hAnsi="Times New Roman" w:cs="Times New Roman"/>
            <w:sz w:val="28"/>
            <w:szCs w:val="28"/>
            <w:lang w:val="it-IT"/>
          </w:rPr>
          <w:t>kafhistory@inbox.ru</w:t>
        </w:r>
      </w:hyperlink>
    </w:p>
    <w:p w14:paraId="7895362D" w14:textId="77777777" w:rsidR="00A464DC" w:rsidRDefault="00C13136" w:rsidP="005D0BE0">
      <w:pPr>
        <w:rPr>
          <w:rFonts w:ascii="Times New Roman" w:hAnsi="Times New Roman" w:cs="Times New Roman"/>
          <w:sz w:val="28"/>
          <w:szCs w:val="28"/>
          <w:lang w:val="it-IT"/>
        </w:rPr>
      </w:pPr>
      <w:r w:rsidRPr="0012532B">
        <w:rPr>
          <w:rFonts w:ascii="Times New Roman" w:hAnsi="Times New Roman" w:cs="Times New Roman"/>
          <w:sz w:val="28"/>
          <w:szCs w:val="28"/>
        </w:rPr>
        <w:t>Адрес</w:t>
      </w:r>
      <w:r w:rsidRPr="00672743">
        <w:rPr>
          <w:rFonts w:ascii="Times New Roman" w:hAnsi="Times New Roman" w:cs="Times New Roman"/>
          <w:sz w:val="28"/>
          <w:szCs w:val="28"/>
          <w:lang w:val="it-IT"/>
        </w:rPr>
        <w:t xml:space="preserve">: </w:t>
      </w:r>
      <w:r w:rsidR="00A464DC" w:rsidRPr="00A464DC">
        <w:rPr>
          <w:rFonts w:ascii="Times New Roman" w:hAnsi="Times New Roman" w:cs="Times New Roman"/>
          <w:sz w:val="28"/>
          <w:szCs w:val="28"/>
          <w:lang w:val="it-IT"/>
        </w:rPr>
        <w:t>664011, г. Иркутск, ул Сухэ-Батора, 9, каб. 215</w:t>
      </w:r>
    </w:p>
    <w:p w14:paraId="53A1DEF3" w14:textId="2D261560" w:rsidR="00A67F91" w:rsidRDefault="005D0BE0" w:rsidP="005D0BE0">
      <w:pPr>
        <w:rPr>
          <w:rFonts w:ascii="Times New Roman" w:hAnsi="Times New Roman" w:cs="Times New Roman"/>
          <w:sz w:val="28"/>
          <w:szCs w:val="28"/>
        </w:rPr>
      </w:pPr>
      <w:r w:rsidRPr="0012532B">
        <w:rPr>
          <w:rFonts w:ascii="Times New Roman" w:hAnsi="Times New Roman" w:cs="Times New Roman"/>
          <w:sz w:val="28"/>
          <w:szCs w:val="28"/>
        </w:rPr>
        <w:t>Контактн</w:t>
      </w:r>
      <w:r w:rsidR="00A67F91">
        <w:rPr>
          <w:rFonts w:ascii="Times New Roman" w:hAnsi="Times New Roman" w:cs="Times New Roman"/>
          <w:sz w:val="28"/>
          <w:szCs w:val="28"/>
        </w:rPr>
        <w:t xml:space="preserve">ые </w:t>
      </w:r>
      <w:r w:rsidRPr="0012532B">
        <w:rPr>
          <w:rFonts w:ascii="Times New Roman" w:hAnsi="Times New Roman" w:cs="Times New Roman"/>
          <w:sz w:val="28"/>
          <w:szCs w:val="28"/>
        </w:rPr>
        <w:t>лиц</w:t>
      </w:r>
      <w:r w:rsidR="00A67F91">
        <w:rPr>
          <w:rFonts w:ascii="Times New Roman" w:hAnsi="Times New Roman" w:cs="Times New Roman"/>
          <w:sz w:val="28"/>
          <w:szCs w:val="28"/>
        </w:rPr>
        <w:t>а</w:t>
      </w:r>
      <w:r w:rsidRPr="0012532B">
        <w:rPr>
          <w:rFonts w:ascii="Times New Roman" w:hAnsi="Times New Roman" w:cs="Times New Roman"/>
          <w:sz w:val="28"/>
          <w:szCs w:val="28"/>
        </w:rPr>
        <w:t xml:space="preserve">: </w:t>
      </w:r>
    </w:p>
    <w:p w14:paraId="1C6D8BA5" w14:textId="2F2729FF" w:rsidR="00A67F91" w:rsidRDefault="00A553E2" w:rsidP="00A67F91">
      <w:pPr>
        <w:ind w:left="709" w:firstLine="0"/>
        <w:rPr>
          <w:rFonts w:ascii="Times New Roman" w:hAnsi="Times New Roman" w:cs="Times New Roman"/>
          <w:sz w:val="28"/>
          <w:szCs w:val="28"/>
        </w:rPr>
      </w:pPr>
      <w:r w:rsidRPr="00A67F91">
        <w:rPr>
          <w:rFonts w:ascii="Times New Roman" w:hAnsi="Times New Roman" w:cs="Times New Roman"/>
          <w:sz w:val="28"/>
          <w:szCs w:val="28"/>
        </w:rPr>
        <w:t>Дамешек</w:t>
      </w:r>
      <w:r w:rsidRPr="00A67F91">
        <w:rPr>
          <w:rFonts w:ascii="Times New Roman" w:hAnsi="Times New Roman" w:cs="Times New Roman"/>
          <w:sz w:val="28"/>
          <w:szCs w:val="28"/>
        </w:rPr>
        <w:t xml:space="preserve"> </w:t>
      </w:r>
      <w:r w:rsidR="00A67F91" w:rsidRPr="00A67F91">
        <w:rPr>
          <w:rFonts w:ascii="Times New Roman" w:hAnsi="Times New Roman" w:cs="Times New Roman"/>
          <w:sz w:val="28"/>
          <w:szCs w:val="28"/>
        </w:rPr>
        <w:t>Ирина Львовна</w:t>
      </w:r>
      <w:r w:rsidR="00A67F91">
        <w:rPr>
          <w:rFonts w:ascii="Times New Roman" w:hAnsi="Times New Roman" w:cs="Times New Roman"/>
          <w:sz w:val="28"/>
          <w:szCs w:val="28"/>
        </w:rPr>
        <w:t>, з</w:t>
      </w:r>
      <w:r w:rsidR="00A67F91" w:rsidRPr="00A67F91">
        <w:rPr>
          <w:rFonts w:ascii="Times New Roman" w:hAnsi="Times New Roman" w:cs="Times New Roman"/>
          <w:sz w:val="28"/>
          <w:szCs w:val="28"/>
        </w:rPr>
        <w:t>аведующий кафедрой истории и методики</w:t>
      </w:r>
      <w:r w:rsidR="00A67F91">
        <w:rPr>
          <w:rFonts w:ascii="Times New Roman" w:hAnsi="Times New Roman" w:cs="Times New Roman"/>
          <w:sz w:val="28"/>
          <w:szCs w:val="28"/>
        </w:rPr>
        <w:t xml:space="preserve"> </w:t>
      </w:r>
      <w:r w:rsidR="00A67F91" w:rsidRPr="00A67F91">
        <w:rPr>
          <w:rFonts w:ascii="Times New Roman" w:hAnsi="Times New Roman" w:cs="Times New Roman"/>
          <w:sz w:val="28"/>
          <w:szCs w:val="28"/>
        </w:rPr>
        <w:t>Педагогического института ИГУ</w:t>
      </w:r>
    </w:p>
    <w:p w14:paraId="5F2C623A" w14:textId="1C2843C6" w:rsidR="005D0BE0" w:rsidRDefault="005D0BE0" w:rsidP="00A67F91">
      <w:pPr>
        <w:ind w:left="709" w:firstLine="0"/>
        <w:rPr>
          <w:rFonts w:ascii="Times New Roman" w:hAnsi="Times New Roman" w:cs="Times New Roman"/>
          <w:sz w:val="28"/>
          <w:szCs w:val="28"/>
        </w:rPr>
      </w:pPr>
      <w:r w:rsidRPr="0012532B">
        <w:rPr>
          <w:rFonts w:ascii="Times New Roman" w:hAnsi="Times New Roman" w:cs="Times New Roman"/>
          <w:sz w:val="28"/>
          <w:szCs w:val="28"/>
        </w:rPr>
        <w:t>Шахерова Светлана Леонидовна</w:t>
      </w:r>
      <w:r w:rsidR="00A67F91">
        <w:rPr>
          <w:rFonts w:ascii="Times New Roman" w:hAnsi="Times New Roman" w:cs="Times New Roman"/>
          <w:sz w:val="28"/>
          <w:szCs w:val="28"/>
        </w:rPr>
        <w:t>, д</w:t>
      </w:r>
      <w:r w:rsidRPr="0012532B">
        <w:rPr>
          <w:rFonts w:ascii="Times New Roman" w:hAnsi="Times New Roman" w:cs="Times New Roman"/>
          <w:sz w:val="28"/>
          <w:szCs w:val="28"/>
        </w:rPr>
        <w:t>оцент кафедры истории и методики Педагогического института ИГУ</w:t>
      </w:r>
    </w:p>
    <w:p w14:paraId="44C1328C" w14:textId="77777777" w:rsidR="00A54804" w:rsidRDefault="00A54804" w:rsidP="005D0BE0">
      <w:pPr>
        <w:rPr>
          <w:rFonts w:ascii="Times New Roman" w:hAnsi="Times New Roman" w:cs="Times New Roman"/>
          <w:sz w:val="28"/>
          <w:szCs w:val="28"/>
        </w:rPr>
      </w:pPr>
    </w:p>
    <w:p w14:paraId="42BCF8C7" w14:textId="77777777" w:rsidR="00A54804" w:rsidRPr="00A54804" w:rsidRDefault="00A54804" w:rsidP="00A54804">
      <w:pPr>
        <w:jc w:val="center"/>
        <w:rPr>
          <w:rFonts w:ascii="Times New Roman" w:hAnsi="Times New Roman" w:cs="Times New Roman"/>
          <w:b/>
          <w:bCs/>
          <w:sz w:val="28"/>
          <w:szCs w:val="28"/>
        </w:rPr>
      </w:pPr>
      <w:r w:rsidRPr="00A54804">
        <w:rPr>
          <w:rFonts w:ascii="Times New Roman" w:hAnsi="Times New Roman" w:cs="Times New Roman"/>
          <w:b/>
          <w:bCs/>
          <w:sz w:val="28"/>
          <w:szCs w:val="28"/>
        </w:rPr>
        <w:t>Сайт конференции:</w:t>
      </w:r>
    </w:p>
    <w:p w14:paraId="66A0D4EA" w14:textId="77777777" w:rsidR="00A54804" w:rsidRPr="00A54804" w:rsidRDefault="00A54804" w:rsidP="00A54804">
      <w:pPr>
        <w:jc w:val="center"/>
        <w:rPr>
          <w:rFonts w:ascii="Times New Roman" w:hAnsi="Times New Roman" w:cs="Times New Roman"/>
          <w:b/>
          <w:bCs/>
          <w:sz w:val="28"/>
          <w:szCs w:val="28"/>
        </w:rPr>
      </w:pPr>
      <w:r w:rsidRPr="00A54804">
        <w:rPr>
          <w:rFonts w:ascii="Times New Roman" w:hAnsi="Times New Roman" w:cs="Times New Roman"/>
          <w:b/>
          <w:bCs/>
          <w:sz w:val="28"/>
          <w:szCs w:val="28"/>
          <w:lang w:val="en-US"/>
        </w:rPr>
        <w:t>podvig</w:t>
      </w:r>
      <w:r w:rsidRPr="00A54804">
        <w:rPr>
          <w:rFonts w:ascii="Times New Roman" w:hAnsi="Times New Roman" w:cs="Times New Roman"/>
          <w:b/>
          <w:bCs/>
          <w:sz w:val="28"/>
          <w:szCs w:val="28"/>
        </w:rPr>
        <w:t>.</w:t>
      </w:r>
      <w:r w:rsidRPr="00A54804">
        <w:rPr>
          <w:rFonts w:ascii="Times New Roman" w:hAnsi="Times New Roman" w:cs="Times New Roman"/>
          <w:b/>
          <w:bCs/>
          <w:sz w:val="28"/>
          <w:szCs w:val="28"/>
          <w:lang w:val="en-US"/>
        </w:rPr>
        <w:t>conference</w:t>
      </w:r>
      <w:r w:rsidRPr="00A54804">
        <w:rPr>
          <w:rFonts w:ascii="Times New Roman" w:hAnsi="Times New Roman" w:cs="Times New Roman"/>
          <w:b/>
          <w:bCs/>
          <w:sz w:val="28"/>
          <w:szCs w:val="28"/>
        </w:rPr>
        <w:t>.</w:t>
      </w:r>
      <w:r w:rsidRPr="00A54804">
        <w:rPr>
          <w:rFonts w:ascii="Times New Roman" w:hAnsi="Times New Roman" w:cs="Times New Roman"/>
          <w:b/>
          <w:bCs/>
          <w:sz w:val="28"/>
          <w:szCs w:val="28"/>
          <w:lang w:val="en-US"/>
        </w:rPr>
        <w:t>isu</w:t>
      </w:r>
      <w:r w:rsidRPr="00A54804">
        <w:rPr>
          <w:rFonts w:ascii="Times New Roman" w:hAnsi="Times New Roman" w:cs="Times New Roman"/>
          <w:b/>
          <w:bCs/>
          <w:sz w:val="28"/>
          <w:szCs w:val="28"/>
        </w:rPr>
        <w:t>.</w:t>
      </w:r>
      <w:r w:rsidRPr="00A54804">
        <w:rPr>
          <w:rFonts w:ascii="Times New Roman" w:hAnsi="Times New Roman" w:cs="Times New Roman"/>
          <w:b/>
          <w:bCs/>
          <w:sz w:val="28"/>
          <w:szCs w:val="28"/>
          <w:lang w:val="en-US"/>
        </w:rPr>
        <w:t>ru</w:t>
      </w:r>
    </w:p>
    <w:p w14:paraId="4315010E" w14:textId="77777777" w:rsidR="00A54804" w:rsidRPr="0012532B" w:rsidRDefault="00A54804" w:rsidP="00A54804">
      <w:pPr>
        <w:jc w:val="center"/>
        <w:rPr>
          <w:rFonts w:ascii="Times New Roman" w:hAnsi="Times New Roman" w:cs="Times New Roman"/>
          <w:sz w:val="28"/>
          <w:szCs w:val="28"/>
        </w:rPr>
      </w:pPr>
    </w:p>
    <w:p w14:paraId="17D64D15" w14:textId="77777777" w:rsidR="00D52DDB" w:rsidRDefault="00C6607F" w:rsidP="00193AA2">
      <w:pPr>
        <w:ind w:firstLine="0"/>
        <w:rPr>
          <w:rFonts w:ascii="Times New Roman" w:hAnsi="Times New Roman" w:cs="Times New Roman"/>
          <w:b/>
          <w:sz w:val="28"/>
          <w:szCs w:val="28"/>
        </w:rPr>
        <w:sectPr w:rsidR="00D52DDB" w:rsidSect="00E027C7">
          <w:pgSz w:w="11906" w:h="16838"/>
          <w:pgMar w:top="993" w:right="991" w:bottom="993" w:left="1134" w:header="708" w:footer="708" w:gutter="0"/>
          <w:cols w:space="708"/>
          <w:docGrid w:linePitch="360"/>
        </w:sectPr>
      </w:pPr>
      <w:r w:rsidRPr="003A01CD">
        <w:rPr>
          <w:rFonts w:ascii="Times New Roman" w:hAnsi="Times New Roman" w:cs="Times New Roman"/>
          <w:b/>
          <w:sz w:val="28"/>
          <w:szCs w:val="28"/>
        </w:rPr>
        <w:t xml:space="preserve"> </w:t>
      </w:r>
    </w:p>
    <w:p w14:paraId="1357CDB0" w14:textId="77777777" w:rsidR="00806230" w:rsidRPr="003A01CD" w:rsidRDefault="003F047F" w:rsidP="00D52DDB">
      <w:pPr>
        <w:spacing w:after="120"/>
        <w:jc w:val="center"/>
        <w:rPr>
          <w:rFonts w:ascii="Times New Roman" w:hAnsi="Times New Roman" w:cs="Times New Roman"/>
          <w:b/>
          <w:sz w:val="28"/>
          <w:szCs w:val="28"/>
        </w:rPr>
      </w:pPr>
      <w:r w:rsidRPr="003A01CD">
        <w:rPr>
          <w:rFonts w:ascii="Times New Roman" w:hAnsi="Times New Roman" w:cs="Times New Roman"/>
          <w:b/>
          <w:sz w:val="28"/>
          <w:szCs w:val="28"/>
        </w:rPr>
        <w:lastRenderedPageBreak/>
        <w:t xml:space="preserve">Требования к оформлению </w:t>
      </w:r>
      <w:r w:rsidR="00D52DDB">
        <w:rPr>
          <w:rFonts w:ascii="Times New Roman" w:hAnsi="Times New Roman" w:cs="Times New Roman"/>
          <w:b/>
          <w:sz w:val="28"/>
          <w:szCs w:val="28"/>
        </w:rPr>
        <w:t>статей</w:t>
      </w:r>
    </w:p>
    <w:p w14:paraId="2A7A8F1D" w14:textId="77777777" w:rsidR="00806230" w:rsidRDefault="000E5F1D" w:rsidP="00D52DDB">
      <w:pPr>
        <w:shd w:val="clear" w:color="auto" w:fill="FFFFFF"/>
        <w:spacing w:after="120"/>
        <w:rPr>
          <w:rFonts w:ascii="Times New Roman" w:hAnsi="Times New Roman" w:cs="Times New Roman"/>
          <w:sz w:val="28"/>
          <w:szCs w:val="28"/>
        </w:rPr>
      </w:pPr>
      <w:r w:rsidRPr="003A01CD">
        <w:rPr>
          <w:rFonts w:ascii="Times New Roman" w:hAnsi="Times New Roman" w:cs="Times New Roman"/>
          <w:sz w:val="28"/>
          <w:szCs w:val="28"/>
        </w:rPr>
        <w:t>К п</w:t>
      </w:r>
      <w:r w:rsidR="003609CD">
        <w:rPr>
          <w:rFonts w:ascii="Times New Roman" w:hAnsi="Times New Roman" w:cs="Times New Roman"/>
          <w:sz w:val="28"/>
          <w:szCs w:val="28"/>
        </w:rPr>
        <w:t>убликации принимаются материалы</w:t>
      </w:r>
      <w:r w:rsidRPr="003A01CD">
        <w:rPr>
          <w:rFonts w:ascii="Times New Roman" w:hAnsi="Times New Roman" w:cs="Times New Roman"/>
          <w:sz w:val="28"/>
          <w:szCs w:val="28"/>
        </w:rPr>
        <w:t xml:space="preserve"> объемом до 8 стр. </w:t>
      </w:r>
      <w:r w:rsidR="00AF4759">
        <w:rPr>
          <w:rFonts w:ascii="Times New Roman" w:hAnsi="Times New Roman" w:cs="Times New Roman"/>
          <w:sz w:val="28"/>
          <w:szCs w:val="28"/>
        </w:rPr>
        <w:t>(для студентов и магистрантов – до 5 стр., для школьников – до 3 стр.)</w:t>
      </w:r>
      <w:r w:rsidR="0042121B">
        <w:rPr>
          <w:rFonts w:ascii="Times New Roman" w:hAnsi="Times New Roman" w:cs="Times New Roman"/>
          <w:sz w:val="28"/>
          <w:szCs w:val="28"/>
        </w:rPr>
        <w:t xml:space="preserve">. </w:t>
      </w:r>
      <w:r w:rsidR="00806230" w:rsidRPr="003A01CD">
        <w:rPr>
          <w:rFonts w:ascii="Times New Roman" w:hAnsi="Times New Roman" w:cs="Times New Roman"/>
          <w:sz w:val="28"/>
          <w:szCs w:val="28"/>
        </w:rPr>
        <w:t>Предс</w:t>
      </w:r>
      <w:r w:rsidR="003609CD">
        <w:rPr>
          <w:rFonts w:ascii="Times New Roman" w:hAnsi="Times New Roman" w:cs="Times New Roman"/>
          <w:sz w:val="28"/>
          <w:szCs w:val="28"/>
        </w:rPr>
        <w:t>тавленные работы</w:t>
      </w:r>
      <w:r w:rsidR="00806230" w:rsidRPr="003A01CD">
        <w:rPr>
          <w:rFonts w:ascii="Times New Roman" w:hAnsi="Times New Roman" w:cs="Times New Roman"/>
          <w:sz w:val="28"/>
          <w:szCs w:val="28"/>
        </w:rPr>
        <w:t xml:space="preserve"> должны иметь научный характер, обладать новизной. </w:t>
      </w:r>
      <w:r w:rsidR="003609CD" w:rsidRPr="003609CD">
        <w:rPr>
          <w:rFonts w:ascii="Times New Roman" w:hAnsi="Times New Roman" w:cs="Times New Roman"/>
          <w:sz w:val="28"/>
          <w:szCs w:val="28"/>
        </w:rPr>
        <w:t>Присланные материалы проходят проверку в системе «Антиплагиат». Оригинальность текста – не менее 75</w:t>
      </w:r>
      <w:r w:rsidR="00904609">
        <w:rPr>
          <w:rFonts w:ascii="Times New Roman" w:hAnsi="Times New Roman" w:cs="Times New Roman"/>
          <w:sz w:val="28"/>
          <w:szCs w:val="28"/>
        </w:rPr>
        <w:t> </w:t>
      </w:r>
      <w:r w:rsidR="003609CD" w:rsidRPr="003609CD">
        <w:rPr>
          <w:rFonts w:ascii="Times New Roman" w:hAnsi="Times New Roman" w:cs="Times New Roman"/>
          <w:sz w:val="28"/>
          <w:szCs w:val="28"/>
        </w:rPr>
        <w:t>%.</w:t>
      </w:r>
      <w:r w:rsidR="003609CD">
        <w:rPr>
          <w:rFonts w:eastAsia="Times New Roman" w:cs="Times New Roman"/>
          <w:color w:val="1A1A1A"/>
          <w:sz w:val="23"/>
          <w:szCs w:val="23"/>
          <w:lang w:eastAsia="ru-RU"/>
        </w:rPr>
        <w:t xml:space="preserve"> </w:t>
      </w:r>
      <w:r w:rsidR="00806230" w:rsidRPr="003A01CD">
        <w:rPr>
          <w:rFonts w:ascii="Times New Roman" w:hAnsi="Times New Roman" w:cs="Times New Roman"/>
          <w:sz w:val="28"/>
          <w:szCs w:val="28"/>
        </w:rPr>
        <w:t>О</w:t>
      </w:r>
      <w:r w:rsidR="003609CD">
        <w:rPr>
          <w:rFonts w:ascii="Times New Roman" w:hAnsi="Times New Roman" w:cs="Times New Roman"/>
          <w:sz w:val="28"/>
          <w:szCs w:val="28"/>
        </w:rPr>
        <w:t>публикованные ранее тексты</w:t>
      </w:r>
      <w:r w:rsidR="00806230" w:rsidRPr="003A01CD">
        <w:rPr>
          <w:rFonts w:ascii="Times New Roman" w:hAnsi="Times New Roman" w:cs="Times New Roman"/>
          <w:sz w:val="28"/>
          <w:szCs w:val="28"/>
        </w:rPr>
        <w:t xml:space="preserve"> к публикации не принимаются.</w:t>
      </w:r>
    </w:p>
    <w:p w14:paraId="3AD10B86" w14:textId="77777777" w:rsidR="00DC7D82" w:rsidRPr="00DC7D82" w:rsidRDefault="008E11CA" w:rsidP="00D52DDB">
      <w:pPr>
        <w:shd w:val="clear" w:color="auto" w:fill="FFFFFF"/>
        <w:spacing w:after="120"/>
        <w:rPr>
          <w:rFonts w:ascii="Times New Roman" w:hAnsi="Times New Roman" w:cs="Times New Roman"/>
          <w:sz w:val="28"/>
          <w:szCs w:val="28"/>
        </w:rPr>
      </w:pPr>
      <w:r>
        <w:rPr>
          <w:rFonts w:ascii="Times New Roman" w:hAnsi="Times New Roman" w:cs="Times New Roman"/>
          <w:sz w:val="28"/>
          <w:szCs w:val="28"/>
        </w:rPr>
        <w:t>Название файла статьи, так же</w:t>
      </w:r>
      <w:r w:rsidR="0061032C">
        <w:rPr>
          <w:rFonts w:ascii="Times New Roman" w:hAnsi="Times New Roman" w:cs="Times New Roman"/>
          <w:sz w:val="28"/>
          <w:szCs w:val="28"/>
        </w:rPr>
        <w:t>,</w:t>
      </w:r>
      <w:r>
        <w:rPr>
          <w:rFonts w:ascii="Times New Roman" w:hAnsi="Times New Roman" w:cs="Times New Roman"/>
          <w:sz w:val="28"/>
          <w:szCs w:val="28"/>
        </w:rPr>
        <w:t xml:space="preserve"> как и файлов лицензионного договора и рекомендации научного руководителя (для школьников и студентов),</w:t>
      </w:r>
      <w:r w:rsidR="00DC7D82" w:rsidRPr="00DC7D82">
        <w:rPr>
          <w:rFonts w:ascii="Times New Roman" w:hAnsi="Times New Roman" w:cs="Times New Roman"/>
          <w:sz w:val="28"/>
          <w:szCs w:val="28"/>
        </w:rPr>
        <w:t xml:space="preserve"> должно обязательно содержать фамилию</w:t>
      </w:r>
      <w:r w:rsidR="00DC7D82" w:rsidRPr="008E11CA">
        <w:rPr>
          <w:rFonts w:ascii="Times New Roman" w:hAnsi="Times New Roman" w:cs="Times New Roman"/>
          <w:sz w:val="28"/>
          <w:szCs w:val="28"/>
        </w:rPr>
        <w:t xml:space="preserve"> </w:t>
      </w:r>
      <w:r w:rsidR="0061032C">
        <w:rPr>
          <w:rFonts w:ascii="Times New Roman" w:hAnsi="Times New Roman" w:cs="Times New Roman"/>
          <w:sz w:val="28"/>
          <w:szCs w:val="28"/>
        </w:rPr>
        <w:t>автора (например, Иванов_статья</w:t>
      </w:r>
      <w:r w:rsidR="00DC7D82" w:rsidRPr="00DC7D82">
        <w:rPr>
          <w:rFonts w:ascii="Times New Roman" w:hAnsi="Times New Roman" w:cs="Times New Roman"/>
          <w:sz w:val="28"/>
          <w:szCs w:val="28"/>
        </w:rPr>
        <w:t>.doc).</w:t>
      </w:r>
    </w:p>
    <w:p w14:paraId="00B3F22B" w14:textId="77777777" w:rsidR="00F82013" w:rsidRPr="003F047F" w:rsidRDefault="00F82013" w:rsidP="003609CD">
      <w:pPr>
        <w:shd w:val="clear" w:color="auto" w:fill="FFFFFF"/>
        <w:rPr>
          <w:rFonts w:ascii="Times New Roman" w:hAnsi="Times New Roman" w:cs="Times New Roman"/>
          <w:b/>
          <w:sz w:val="28"/>
          <w:szCs w:val="28"/>
        </w:rPr>
      </w:pPr>
      <w:r w:rsidRPr="003F047F">
        <w:rPr>
          <w:rFonts w:ascii="Times New Roman" w:hAnsi="Times New Roman" w:cs="Times New Roman"/>
          <w:b/>
          <w:sz w:val="28"/>
          <w:szCs w:val="28"/>
        </w:rPr>
        <w:t>Правила оформления текста:</w:t>
      </w:r>
    </w:p>
    <w:p w14:paraId="125E10F9"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формат страницы: А 4 (210</w:t>
      </w:r>
      <w:r w:rsidRPr="003A01CD">
        <w:rPr>
          <w:rFonts w:ascii="Times New Roman" w:hAnsi="Times New Roman" w:cs="Times New Roman"/>
          <w:sz w:val="28"/>
          <w:szCs w:val="28"/>
          <w:lang w:val="en-US"/>
        </w:rPr>
        <w:t>x</w:t>
      </w:r>
      <w:r w:rsidRPr="003A01CD">
        <w:rPr>
          <w:rFonts w:ascii="Times New Roman" w:hAnsi="Times New Roman" w:cs="Times New Roman"/>
          <w:sz w:val="28"/>
          <w:szCs w:val="28"/>
        </w:rPr>
        <w:t>297);</w:t>
      </w:r>
    </w:p>
    <w:p w14:paraId="3DBDE086"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текстовый редактор Microsoft Word;</w:t>
      </w:r>
    </w:p>
    <w:p w14:paraId="385B3F46"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шрифт</w:t>
      </w:r>
      <w:r w:rsidRPr="003A01CD">
        <w:rPr>
          <w:rFonts w:ascii="Times New Roman" w:hAnsi="Times New Roman" w:cs="Times New Roman"/>
          <w:sz w:val="28"/>
          <w:szCs w:val="28"/>
          <w:lang w:val="en-US"/>
        </w:rPr>
        <w:t> Times New Roman</w:t>
      </w:r>
      <w:r w:rsidRPr="003A01CD">
        <w:rPr>
          <w:rFonts w:ascii="Times New Roman" w:hAnsi="Times New Roman" w:cs="Times New Roman"/>
          <w:sz w:val="28"/>
          <w:szCs w:val="28"/>
        </w:rPr>
        <w:t>, кегль 14;</w:t>
      </w:r>
    </w:p>
    <w:p w14:paraId="1F972045"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межстрочный интервал – одинарный;</w:t>
      </w:r>
    </w:p>
    <w:p w14:paraId="03BDC79E"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xml:space="preserve">- размеры полей: слева и </w:t>
      </w:r>
      <w:r w:rsidR="0042121B">
        <w:rPr>
          <w:rFonts w:ascii="Times New Roman" w:hAnsi="Times New Roman" w:cs="Times New Roman"/>
          <w:sz w:val="28"/>
          <w:szCs w:val="28"/>
        </w:rPr>
        <w:t>справа – 20 мм, сверху и снизу –</w:t>
      </w:r>
      <w:r w:rsidRPr="003A01CD">
        <w:rPr>
          <w:rFonts w:ascii="Times New Roman" w:hAnsi="Times New Roman" w:cs="Times New Roman"/>
          <w:sz w:val="28"/>
          <w:szCs w:val="28"/>
        </w:rPr>
        <w:t xml:space="preserve"> </w:t>
      </w:r>
      <w:smartTag w:uri="urn:schemas-microsoft-com:office:smarttags" w:element="metricconverter">
        <w:smartTagPr>
          <w:attr w:name="ProductID" w:val="20 мм"/>
        </w:smartTagPr>
        <w:r w:rsidRPr="003A01CD">
          <w:rPr>
            <w:rFonts w:ascii="Times New Roman" w:hAnsi="Times New Roman" w:cs="Times New Roman"/>
            <w:sz w:val="28"/>
            <w:szCs w:val="28"/>
          </w:rPr>
          <w:t>20 мм;</w:t>
        </w:r>
      </w:smartTag>
    </w:p>
    <w:p w14:paraId="229FB5FE"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абзацный отступ – 1,25 см. (при создании абзацев не пользоваться табуляцией и пробелами), выравнивание текста по ширине;</w:t>
      </w:r>
    </w:p>
    <w:p w14:paraId="64159096"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ориентация – книжная, без простановки страниц, желательно без постраничных сносок;</w:t>
      </w:r>
    </w:p>
    <w:p w14:paraId="2A58B6FD"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перенос автоматический;</w:t>
      </w:r>
    </w:p>
    <w:p w14:paraId="2870E25A"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графики, таблицы, рисунки – черно-белые, без цветной заливки;</w:t>
      </w:r>
    </w:p>
    <w:p w14:paraId="0DA85364"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xml:space="preserve">- </w:t>
      </w:r>
      <w:r w:rsidR="0042121B">
        <w:rPr>
          <w:rFonts w:ascii="Times New Roman" w:hAnsi="Times New Roman" w:cs="Times New Roman"/>
          <w:sz w:val="28"/>
          <w:szCs w:val="28"/>
        </w:rPr>
        <w:t xml:space="preserve">фотографии и рисунки в формате </w:t>
      </w:r>
      <w:r w:rsidR="0042121B">
        <w:rPr>
          <w:rFonts w:ascii="Times New Roman" w:hAnsi="Times New Roman" w:cs="Times New Roman"/>
          <w:sz w:val="28"/>
          <w:szCs w:val="28"/>
          <w:lang w:val="en-US"/>
        </w:rPr>
        <w:t>j</w:t>
      </w:r>
      <w:r w:rsidRPr="003A01CD">
        <w:rPr>
          <w:rFonts w:ascii="Times New Roman" w:hAnsi="Times New Roman" w:cs="Times New Roman"/>
          <w:sz w:val="28"/>
          <w:szCs w:val="28"/>
          <w:lang w:val="en-US"/>
        </w:rPr>
        <w:t>peg</w:t>
      </w:r>
      <w:r w:rsidRPr="003A01CD">
        <w:rPr>
          <w:rFonts w:ascii="Times New Roman" w:hAnsi="Times New Roman" w:cs="Times New Roman"/>
          <w:sz w:val="28"/>
          <w:szCs w:val="28"/>
        </w:rPr>
        <w:t>, с подписями;</w:t>
      </w:r>
    </w:p>
    <w:p w14:paraId="0D93DBC1"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ссылки на литературу и источники внутритекстовые, оформляются по ГОСТ Р 7.0.5.-2008. Пример: [3, с. 35</w:t>
      </w:r>
      <w:r w:rsidR="0042121B" w:rsidRPr="003A01CD">
        <w:rPr>
          <w:rFonts w:ascii="Times New Roman" w:hAnsi="Times New Roman" w:cs="Times New Roman"/>
          <w:sz w:val="28"/>
          <w:szCs w:val="28"/>
        </w:rPr>
        <w:t>–</w:t>
      </w:r>
      <w:r w:rsidRPr="003A01CD">
        <w:rPr>
          <w:rFonts w:ascii="Times New Roman" w:hAnsi="Times New Roman" w:cs="Times New Roman"/>
          <w:sz w:val="28"/>
          <w:szCs w:val="28"/>
        </w:rPr>
        <w:t>38], [4], [2, с. 41; 6, с. 45</w:t>
      </w:r>
      <w:r w:rsidR="0042121B" w:rsidRPr="003A01CD">
        <w:rPr>
          <w:rFonts w:ascii="Times New Roman" w:hAnsi="Times New Roman" w:cs="Times New Roman"/>
          <w:sz w:val="28"/>
          <w:szCs w:val="28"/>
        </w:rPr>
        <w:t>–</w:t>
      </w:r>
      <w:r w:rsidRPr="003A01CD">
        <w:rPr>
          <w:rFonts w:ascii="Times New Roman" w:hAnsi="Times New Roman" w:cs="Times New Roman"/>
          <w:sz w:val="28"/>
          <w:szCs w:val="28"/>
        </w:rPr>
        <w:t>46], [8, л. 12; 9, л.л. 9</w:t>
      </w:r>
      <w:r w:rsidR="0042121B" w:rsidRPr="003A01CD">
        <w:rPr>
          <w:rFonts w:ascii="Times New Roman" w:hAnsi="Times New Roman" w:cs="Times New Roman"/>
          <w:sz w:val="28"/>
          <w:szCs w:val="28"/>
        </w:rPr>
        <w:t>–</w:t>
      </w:r>
      <w:r w:rsidRPr="003A01CD">
        <w:rPr>
          <w:rFonts w:ascii="Times New Roman" w:hAnsi="Times New Roman" w:cs="Times New Roman"/>
          <w:sz w:val="28"/>
          <w:szCs w:val="28"/>
        </w:rPr>
        <w:t>11]. Список источников и литературы в конце, в алфавитном порядке.</w:t>
      </w:r>
    </w:p>
    <w:p w14:paraId="7C6225F8" w14:textId="77777777" w:rsidR="003F047F" w:rsidRDefault="003F047F" w:rsidP="00806230">
      <w:pPr>
        <w:rPr>
          <w:rFonts w:ascii="Times New Roman" w:hAnsi="Times New Roman" w:cs="Times New Roman"/>
          <w:sz w:val="28"/>
          <w:szCs w:val="28"/>
        </w:rPr>
      </w:pPr>
    </w:p>
    <w:p w14:paraId="5C579766" w14:textId="77777777" w:rsidR="0025787F" w:rsidRDefault="0025787F" w:rsidP="00806230">
      <w:pPr>
        <w:rPr>
          <w:rFonts w:ascii="Times New Roman" w:hAnsi="Times New Roman" w:cs="Times New Roman"/>
          <w:sz w:val="28"/>
          <w:szCs w:val="28"/>
        </w:rPr>
      </w:pPr>
      <w:r>
        <w:rPr>
          <w:rFonts w:ascii="Times New Roman" w:hAnsi="Times New Roman" w:cs="Times New Roman"/>
          <w:sz w:val="28"/>
          <w:szCs w:val="28"/>
        </w:rPr>
        <w:t>В начале статьи приводятся (каждый раз с новой строки):</w:t>
      </w:r>
    </w:p>
    <w:p w14:paraId="27580B15"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xml:space="preserve">На первой странице </w:t>
      </w:r>
      <w:r w:rsidR="00E57501">
        <w:rPr>
          <w:rFonts w:ascii="Times New Roman" w:hAnsi="Times New Roman" w:cs="Times New Roman"/>
          <w:sz w:val="28"/>
          <w:szCs w:val="28"/>
        </w:rPr>
        <w:t xml:space="preserve">сверху, </w:t>
      </w:r>
      <w:r w:rsidRPr="003A01CD">
        <w:rPr>
          <w:rFonts w:ascii="Times New Roman" w:hAnsi="Times New Roman" w:cs="Times New Roman"/>
          <w:sz w:val="28"/>
          <w:szCs w:val="28"/>
        </w:rPr>
        <w:t>по левому краю</w:t>
      </w:r>
      <w:r w:rsidR="00E57501">
        <w:rPr>
          <w:rFonts w:ascii="Times New Roman" w:hAnsi="Times New Roman" w:cs="Times New Roman"/>
          <w:sz w:val="28"/>
          <w:szCs w:val="28"/>
        </w:rPr>
        <w:t>,</w:t>
      </w:r>
      <w:r w:rsidRPr="003A01CD">
        <w:rPr>
          <w:rFonts w:ascii="Times New Roman" w:hAnsi="Times New Roman" w:cs="Times New Roman"/>
          <w:sz w:val="28"/>
          <w:szCs w:val="28"/>
        </w:rPr>
        <w:t xml:space="preserve"> УДК</w:t>
      </w:r>
      <w:r w:rsidR="00003F23">
        <w:rPr>
          <w:rFonts w:ascii="Times New Roman" w:hAnsi="Times New Roman" w:cs="Times New Roman"/>
          <w:sz w:val="28"/>
          <w:szCs w:val="28"/>
        </w:rPr>
        <w:t>,</w:t>
      </w:r>
      <w:r w:rsidRPr="003A01CD">
        <w:rPr>
          <w:rFonts w:ascii="Times New Roman" w:hAnsi="Times New Roman" w:cs="Times New Roman"/>
          <w:sz w:val="28"/>
          <w:szCs w:val="28"/>
        </w:rPr>
        <w:t xml:space="preserve"> </w:t>
      </w:r>
      <w:r w:rsidR="00E57501">
        <w:rPr>
          <w:rFonts w:ascii="Times New Roman" w:hAnsi="Times New Roman" w:cs="Times New Roman"/>
          <w:sz w:val="28"/>
          <w:szCs w:val="28"/>
        </w:rPr>
        <w:t>кегль 12, без абзацного отступа.</w:t>
      </w:r>
    </w:p>
    <w:p w14:paraId="77ADF519"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Через пробел по пр</w:t>
      </w:r>
      <w:r w:rsidR="00003F23">
        <w:rPr>
          <w:rFonts w:ascii="Times New Roman" w:hAnsi="Times New Roman" w:cs="Times New Roman"/>
          <w:sz w:val="28"/>
          <w:szCs w:val="28"/>
        </w:rPr>
        <w:t>авому краю указываются инициалы и фамилия</w:t>
      </w:r>
      <w:r w:rsidRPr="003A01CD">
        <w:rPr>
          <w:rFonts w:ascii="Times New Roman" w:hAnsi="Times New Roman" w:cs="Times New Roman"/>
          <w:sz w:val="28"/>
          <w:szCs w:val="28"/>
        </w:rPr>
        <w:t xml:space="preserve"> </w:t>
      </w:r>
      <w:r w:rsidR="00287276">
        <w:rPr>
          <w:rFonts w:ascii="Times New Roman" w:hAnsi="Times New Roman" w:cs="Times New Roman"/>
          <w:sz w:val="28"/>
          <w:szCs w:val="28"/>
        </w:rPr>
        <w:t>автора</w:t>
      </w:r>
      <w:r w:rsidRPr="003A01CD">
        <w:rPr>
          <w:rFonts w:ascii="Times New Roman" w:hAnsi="Times New Roman" w:cs="Times New Roman"/>
          <w:sz w:val="28"/>
          <w:szCs w:val="28"/>
        </w:rPr>
        <w:t>(-ов)</w:t>
      </w:r>
      <w:r w:rsidR="000351B5">
        <w:rPr>
          <w:rFonts w:ascii="Times New Roman" w:hAnsi="Times New Roman" w:cs="Times New Roman"/>
          <w:sz w:val="28"/>
          <w:szCs w:val="28"/>
        </w:rPr>
        <w:t xml:space="preserve"> (на русском языке)</w:t>
      </w:r>
      <w:r w:rsidR="00287276">
        <w:rPr>
          <w:rFonts w:ascii="Times New Roman" w:hAnsi="Times New Roman" w:cs="Times New Roman"/>
          <w:sz w:val="28"/>
          <w:szCs w:val="28"/>
        </w:rPr>
        <w:t xml:space="preserve">, </w:t>
      </w:r>
      <w:r w:rsidR="000C4896">
        <w:rPr>
          <w:rFonts w:ascii="Times New Roman" w:hAnsi="Times New Roman" w:cs="Times New Roman"/>
          <w:sz w:val="28"/>
          <w:szCs w:val="28"/>
        </w:rPr>
        <w:t xml:space="preserve">жирным шрифтом, </w:t>
      </w:r>
      <w:r w:rsidR="00287276">
        <w:rPr>
          <w:rFonts w:ascii="Times New Roman" w:hAnsi="Times New Roman" w:cs="Times New Roman"/>
          <w:sz w:val="28"/>
          <w:szCs w:val="28"/>
        </w:rPr>
        <w:t>кег</w:t>
      </w:r>
      <w:r w:rsidRPr="003A01CD">
        <w:rPr>
          <w:rFonts w:ascii="Times New Roman" w:hAnsi="Times New Roman" w:cs="Times New Roman"/>
          <w:sz w:val="28"/>
          <w:szCs w:val="28"/>
        </w:rPr>
        <w:t>ль 12.</w:t>
      </w:r>
    </w:p>
    <w:p w14:paraId="67A0C36E"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xml:space="preserve">Без пробела </w:t>
      </w:r>
      <w:r w:rsidR="008A70DB" w:rsidRPr="003A01CD">
        <w:rPr>
          <w:rFonts w:ascii="Times New Roman" w:hAnsi="Times New Roman" w:cs="Times New Roman"/>
          <w:sz w:val="28"/>
          <w:szCs w:val="28"/>
        </w:rPr>
        <w:t xml:space="preserve">по правому краю </w:t>
      </w:r>
      <w:r w:rsidRPr="003A01CD">
        <w:rPr>
          <w:rFonts w:ascii="Times New Roman" w:hAnsi="Times New Roman" w:cs="Times New Roman"/>
          <w:sz w:val="28"/>
          <w:szCs w:val="28"/>
        </w:rPr>
        <w:t>место работы (полностью)</w:t>
      </w:r>
      <w:r w:rsidR="00003F23">
        <w:rPr>
          <w:rFonts w:ascii="Times New Roman" w:hAnsi="Times New Roman" w:cs="Times New Roman"/>
          <w:sz w:val="28"/>
          <w:szCs w:val="28"/>
        </w:rPr>
        <w:t>,</w:t>
      </w:r>
      <w:r w:rsidRPr="003A01CD">
        <w:rPr>
          <w:rFonts w:ascii="Times New Roman" w:hAnsi="Times New Roman" w:cs="Times New Roman"/>
          <w:sz w:val="28"/>
          <w:szCs w:val="28"/>
        </w:rPr>
        <w:t xml:space="preserve"> </w:t>
      </w:r>
      <w:r w:rsidR="00CB7F1E">
        <w:rPr>
          <w:rFonts w:ascii="Times New Roman" w:hAnsi="Times New Roman" w:cs="Times New Roman"/>
          <w:sz w:val="28"/>
          <w:szCs w:val="28"/>
        </w:rPr>
        <w:t>город и</w:t>
      </w:r>
      <w:r w:rsidR="00CB7F1E" w:rsidRPr="003A01CD">
        <w:rPr>
          <w:rFonts w:ascii="Times New Roman" w:hAnsi="Times New Roman" w:cs="Times New Roman"/>
          <w:sz w:val="28"/>
          <w:szCs w:val="28"/>
        </w:rPr>
        <w:t xml:space="preserve"> страна</w:t>
      </w:r>
      <w:r w:rsidR="000351B5">
        <w:rPr>
          <w:rFonts w:ascii="Times New Roman" w:hAnsi="Times New Roman" w:cs="Times New Roman"/>
          <w:sz w:val="28"/>
          <w:szCs w:val="28"/>
        </w:rPr>
        <w:t xml:space="preserve"> (на русском языке)</w:t>
      </w:r>
      <w:r w:rsidR="00CB7F1E">
        <w:rPr>
          <w:rFonts w:ascii="Times New Roman" w:hAnsi="Times New Roman" w:cs="Times New Roman"/>
          <w:sz w:val="28"/>
          <w:szCs w:val="28"/>
        </w:rPr>
        <w:t>,</w:t>
      </w:r>
      <w:r w:rsidR="00CB7F1E" w:rsidRPr="003A01CD">
        <w:rPr>
          <w:rFonts w:ascii="Times New Roman" w:hAnsi="Times New Roman" w:cs="Times New Roman"/>
          <w:sz w:val="28"/>
          <w:szCs w:val="28"/>
        </w:rPr>
        <w:t xml:space="preserve"> </w:t>
      </w:r>
      <w:r w:rsidR="00287276">
        <w:rPr>
          <w:rFonts w:ascii="Times New Roman" w:hAnsi="Times New Roman" w:cs="Times New Roman"/>
          <w:sz w:val="28"/>
          <w:szCs w:val="28"/>
        </w:rPr>
        <w:t>кег</w:t>
      </w:r>
      <w:r w:rsidRPr="003A01CD">
        <w:rPr>
          <w:rFonts w:ascii="Times New Roman" w:hAnsi="Times New Roman" w:cs="Times New Roman"/>
          <w:sz w:val="28"/>
          <w:szCs w:val="28"/>
        </w:rPr>
        <w:t>ль 12.</w:t>
      </w:r>
    </w:p>
    <w:p w14:paraId="1D763CD6"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xml:space="preserve">Через пробел </w:t>
      </w:r>
      <w:r w:rsidR="00CB7F1E">
        <w:rPr>
          <w:rFonts w:ascii="Times New Roman" w:hAnsi="Times New Roman" w:cs="Times New Roman"/>
          <w:sz w:val="28"/>
          <w:szCs w:val="28"/>
        </w:rPr>
        <w:t xml:space="preserve">по центру </w:t>
      </w:r>
      <w:r w:rsidRPr="003A01CD">
        <w:rPr>
          <w:rFonts w:ascii="Times New Roman" w:hAnsi="Times New Roman" w:cs="Times New Roman"/>
          <w:sz w:val="28"/>
          <w:szCs w:val="28"/>
        </w:rPr>
        <w:t>название статьи или тезисов, жирным шрифтом, прописными буквами (на русском языке), к</w:t>
      </w:r>
      <w:r w:rsidR="00CB7F1E">
        <w:rPr>
          <w:rFonts w:ascii="Times New Roman" w:hAnsi="Times New Roman" w:cs="Times New Roman"/>
          <w:sz w:val="28"/>
          <w:szCs w:val="28"/>
        </w:rPr>
        <w:t>ег</w:t>
      </w:r>
      <w:r w:rsidRPr="003A01CD">
        <w:rPr>
          <w:rFonts w:ascii="Times New Roman" w:hAnsi="Times New Roman" w:cs="Times New Roman"/>
          <w:sz w:val="28"/>
          <w:szCs w:val="28"/>
        </w:rPr>
        <w:t>ль 14.</w:t>
      </w:r>
    </w:p>
    <w:p w14:paraId="5C08AA78" w14:textId="77777777" w:rsidR="0025787F" w:rsidRPr="003A01CD" w:rsidRDefault="0025787F" w:rsidP="0025787F">
      <w:pPr>
        <w:rPr>
          <w:rFonts w:ascii="Times New Roman" w:hAnsi="Times New Roman" w:cs="Times New Roman"/>
          <w:sz w:val="28"/>
          <w:szCs w:val="28"/>
        </w:rPr>
      </w:pPr>
      <w:r w:rsidRPr="003A01CD">
        <w:rPr>
          <w:rFonts w:ascii="Times New Roman" w:hAnsi="Times New Roman" w:cs="Times New Roman"/>
          <w:sz w:val="28"/>
          <w:szCs w:val="28"/>
        </w:rPr>
        <w:t xml:space="preserve">Через пробел аннотация (на русском языке), </w:t>
      </w:r>
      <w:r w:rsidR="000F7C33" w:rsidRPr="003A01CD">
        <w:rPr>
          <w:rFonts w:ascii="Times New Roman" w:hAnsi="Times New Roman" w:cs="Times New Roman"/>
          <w:sz w:val="28"/>
          <w:szCs w:val="28"/>
        </w:rPr>
        <w:t xml:space="preserve">с </w:t>
      </w:r>
      <w:r w:rsidR="000F7C33">
        <w:rPr>
          <w:rFonts w:ascii="Times New Roman" w:hAnsi="Times New Roman" w:cs="Times New Roman"/>
          <w:sz w:val="28"/>
          <w:szCs w:val="28"/>
        </w:rPr>
        <w:t xml:space="preserve">абзацным </w:t>
      </w:r>
      <w:r w:rsidR="000F7C33" w:rsidRPr="003A01CD">
        <w:rPr>
          <w:rFonts w:ascii="Times New Roman" w:hAnsi="Times New Roman" w:cs="Times New Roman"/>
          <w:sz w:val="28"/>
          <w:szCs w:val="28"/>
        </w:rPr>
        <w:t>отступом</w:t>
      </w:r>
      <w:r w:rsidR="000F7C33">
        <w:rPr>
          <w:rFonts w:ascii="Times New Roman" w:hAnsi="Times New Roman" w:cs="Times New Roman"/>
          <w:sz w:val="28"/>
          <w:szCs w:val="28"/>
        </w:rPr>
        <w:t>,</w:t>
      </w:r>
      <w:r w:rsidR="000F7C33" w:rsidRPr="003A01CD">
        <w:rPr>
          <w:rFonts w:ascii="Times New Roman" w:hAnsi="Times New Roman" w:cs="Times New Roman"/>
          <w:sz w:val="28"/>
          <w:szCs w:val="28"/>
        </w:rPr>
        <w:t xml:space="preserve"> </w:t>
      </w:r>
      <w:r w:rsidR="00676FAB">
        <w:rPr>
          <w:rFonts w:ascii="Times New Roman" w:hAnsi="Times New Roman" w:cs="Times New Roman"/>
          <w:sz w:val="28"/>
          <w:szCs w:val="28"/>
        </w:rPr>
        <w:t>кег</w:t>
      </w:r>
      <w:r w:rsidRPr="003A01CD">
        <w:rPr>
          <w:rFonts w:ascii="Times New Roman" w:hAnsi="Times New Roman" w:cs="Times New Roman"/>
          <w:sz w:val="28"/>
          <w:szCs w:val="28"/>
        </w:rPr>
        <w:t>ль 12.</w:t>
      </w:r>
      <w:r>
        <w:rPr>
          <w:rFonts w:ascii="Times New Roman" w:hAnsi="Times New Roman" w:cs="Times New Roman"/>
          <w:sz w:val="28"/>
          <w:szCs w:val="28"/>
        </w:rPr>
        <w:t xml:space="preserve"> </w:t>
      </w:r>
      <w:r w:rsidRPr="003A01CD">
        <w:rPr>
          <w:rFonts w:ascii="Times New Roman" w:hAnsi="Times New Roman" w:cs="Times New Roman"/>
          <w:sz w:val="28"/>
          <w:szCs w:val="28"/>
        </w:rPr>
        <w:t>Аннотация должна содержать краткую характеристику статьи, отражать новизну содержания, результаты исследовательской работы. Размер аннотации – 5–7 строк.</w:t>
      </w:r>
    </w:p>
    <w:p w14:paraId="5380976F" w14:textId="77777777" w:rsidR="000F7C33" w:rsidRDefault="00806230" w:rsidP="000F7C33">
      <w:pPr>
        <w:rPr>
          <w:rFonts w:ascii="Times New Roman" w:hAnsi="Times New Roman" w:cs="Times New Roman"/>
          <w:sz w:val="28"/>
          <w:szCs w:val="28"/>
        </w:rPr>
      </w:pPr>
      <w:r w:rsidRPr="003A01CD">
        <w:rPr>
          <w:rFonts w:ascii="Times New Roman" w:hAnsi="Times New Roman" w:cs="Times New Roman"/>
          <w:sz w:val="28"/>
          <w:szCs w:val="28"/>
        </w:rPr>
        <w:t xml:space="preserve">Без пробела ключевые слова </w:t>
      </w:r>
      <w:r w:rsidR="000F7C33">
        <w:rPr>
          <w:rFonts w:ascii="Times New Roman" w:hAnsi="Times New Roman" w:cs="Times New Roman"/>
          <w:sz w:val="28"/>
          <w:szCs w:val="28"/>
        </w:rPr>
        <w:t xml:space="preserve">и фразы </w:t>
      </w:r>
      <w:r w:rsidRPr="003A01CD">
        <w:rPr>
          <w:rFonts w:ascii="Times New Roman" w:hAnsi="Times New Roman" w:cs="Times New Roman"/>
          <w:sz w:val="28"/>
          <w:szCs w:val="28"/>
        </w:rPr>
        <w:t xml:space="preserve">(на русском языке), </w:t>
      </w:r>
      <w:r w:rsidR="00BB6B2A">
        <w:rPr>
          <w:rFonts w:ascii="Times New Roman" w:hAnsi="Times New Roman" w:cs="Times New Roman"/>
          <w:sz w:val="28"/>
          <w:szCs w:val="28"/>
        </w:rPr>
        <w:t xml:space="preserve">не менее 5-7 слов, </w:t>
      </w:r>
      <w:r w:rsidR="000F7C33" w:rsidRPr="003A01CD">
        <w:rPr>
          <w:rFonts w:ascii="Times New Roman" w:hAnsi="Times New Roman" w:cs="Times New Roman"/>
          <w:sz w:val="28"/>
          <w:szCs w:val="28"/>
        </w:rPr>
        <w:t xml:space="preserve">с </w:t>
      </w:r>
      <w:r w:rsidR="000F7C33">
        <w:rPr>
          <w:rFonts w:ascii="Times New Roman" w:hAnsi="Times New Roman" w:cs="Times New Roman"/>
          <w:sz w:val="28"/>
          <w:szCs w:val="28"/>
        </w:rPr>
        <w:t xml:space="preserve">абзацным </w:t>
      </w:r>
      <w:r w:rsidR="000F7C33" w:rsidRPr="003A01CD">
        <w:rPr>
          <w:rFonts w:ascii="Times New Roman" w:hAnsi="Times New Roman" w:cs="Times New Roman"/>
          <w:sz w:val="28"/>
          <w:szCs w:val="28"/>
        </w:rPr>
        <w:t>отступом</w:t>
      </w:r>
      <w:r w:rsidR="000F7C33">
        <w:rPr>
          <w:rFonts w:ascii="Times New Roman" w:hAnsi="Times New Roman" w:cs="Times New Roman"/>
          <w:sz w:val="28"/>
          <w:szCs w:val="28"/>
        </w:rPr>
        <w:t>,</w:t>
      </w:r>
      <w:r w:rsidR="000F7C33" w:rsidRPr="003A01CD">
        <w:rPr>
          <w:rFonts w:ascii="Times New Roman" w:hAnsi="Times New Roman" w:cs="Times New Roman"/>
          <w:sz w:val="28"/>
          <w:szCs w:val="28"/>
        </w:rPr>
        <w:t xml:space="preserve"> </w:t>
      </w:r>
      <w:r w:rsidR="00287276">
        <w:rPr>
          <w:rFonts w:ascii="Times New Roman" w:hAnsi="Times New Roman" w:cs="Times New Roman"/>
          <w:sz w:val="28"/>
          <w:szCs w:val="28"/>
        </w:rPr>
        <w:t>кег</w:t>
      </w:r>
      <w:r w:rsidR="00BB6B2A">
        <w:rPr>
          <w:rFonts w:ascii="Times New Roman" w:hAnsi="Times New Roman" w:cs="Times New Roman"/>
          <w:sz w:val="28"/>
          <w:szCs w:val="28"/>
        </w:rPr>
        <w:t>ль 12</w:t>
      </w:r>
      <w:r w:rsidR="000F7C33" w:rsidRPr="003A01CD">
        <w:rPr>
          <w:rFonts w:ascii="Times New Roman" w:hAnsi="Times New Roman" w:cs="Times New Roman"/>
          <w:sz w:val="28"/>
          <w:szCs w:val="28"/>
        </w:rPr>
        <w:t>.</w:t>
      </w:r>
    </w:p>
    <w:p w14:paraId="073E4F00" w14:textId="77777777" w:rsidR="000351B5" w:rsidRPr="003A01CD" w:rsidRDefault="000351B5" w:rsidP="000351B5">
      <w:pPr>
        <w:rPr>
          <w:rFonts w:ascii="Times New Roman" w:hAnsi="Times New Roman" w:cs="Times New Roman"/>
          <w:sz w:val="28"/>
          <w:szCs w:val="28"/>
        </w:rPr>
      </w:pPr>
      <w:r>
        <w:rPr>
          <w:rFonts w:ascii="Times New Roman" w:hAnsi="Times New Roman" w:cs="Times New Roman"/>
          <w:sz w:val="28"/>
          <w:szCs w:val="28"/>
        </w:rPr>
        <w:t>Через пробел по правому краю инициалы и фамилия</w:t>
      </w:r>
      <w:r w:rsidRPr="003A01CD">
        <w:rPr>
          <w:rFonts w:ascii="Times New Roman" w:hAnsi="Times New Roman" w:cs="Times New Roman"/>
          <w:sz w:val="28"/>
          <w:szCs w:val="28"/>
        </w:rPr>
        <w:t xml:space="preserve"> </w:t>
      </w:r>
      <w:r>
        <w:rPr>
          <w:rFonts w:ascii="Times New Roman" w:hAnsi="Times New Roman" w:cs="Times New Roman"/>
          <w:sz w:val="28"/>
          <w:szCs w:val="28"/>
        </w:rPr>
        <w:t>автора</w:t>
      </w:r>
      <w:r w:rsidRPr="003A01CD">
        <w:rPr>
          <w:rFonts w:ascii="Times New Roman" w:hAnsi="Times New Roman" w:cs="Times New Roman"/>
          <w:sz w:val="28"/>
          <w:szCs w:val="28"/>
        </w:rPr>
        <w:t>(-ов)</w:t>
      </w:r>
      <w:r>
        <w:rPr>
          <w:rFonts w:ascii="Times New Roman" w:hAnsi="Times New Roman" w:cs="Times New Roman"/>
          <w:sz w:val="28"/>
          <w:szCs w:val="28"/>
        </w:rPr>
        <w:t xml:space="preserve"> (латиницей), жирным шрифтом, кег</w:t>
      </w:r>
      <w:r w:rsidRPr="003A01CD">
        <w:rPr>
          <w:rFonts w:ascii="Times New Roman" w:hAnsi="Times New Roman" w:cs="Times New Roman"/>
          <w:sz w:val="28"/>
          <w:szCs w:val="28"/>
        </w:rPr>
        <w:t>ль 12.</w:t>
      </w:r>
    </w:p>
    <w:p w14:paraId="7C696606" w14:textId="77777777" w:rsidR="001D7FC1" w:rsidRPr="003A01CD" w:rsidRDefault="001D7FC1" w:rsidP="001D7FC1">
      <w:pPr>
        <w:rPr>
          <w:rFonts w:ascii="Times New Roman" w:hAnsi="Times New Roman" w:cs="Times New Roman"/>
          <w:sz w:val="28"/>
          <w:szCs w:val="28"/>
        </w:rPr>
      </w:pPr>
      <w:r w:rsidRPr="003A01CD">
        <w:rPr>
          <w:rFonts w:ascii="Times New Roman" w:hAnsi="Times New Roman" w:cs="Times New Roman"/>
          <w:sz w:val="28"/>
          <w:szCs w:val="28"/>
        </w:rPr>
        <w:t xml:space="preserve">Без пробела по правому краю </w:t>
      </w:r>
      <w:r w:rsidR="00D678D1">
        <w:rPr>
          <w:rFonts w:ascii="Times New Roman" w:hAnsi="Times New Roman" w:cs="Times New Roman"/>
          <w:sz w:val="28"/>
          <w:szCs w:val="28"/>
        </w:rPr>
        <w:t xml:space="preserve">место работы, </w:t>
      </w:r>
      <w:r>
        <w:rPr>
          <w:rFonts w:ascii="Times New Roman" w:hAnsi="Times New Roman" w:cs="Times New Roman"/>
          <w:sz w:val="28"/>
          <w:szCs w:val="28"/>
        </w:rPr>
        <w:t>город и</w:t>
      </w:r>
      <w:r w:rsidRPr="003A01CD">
        <w:rPr>
          <w:rFonts w:ascii="Times New Roman" w:hAnsi="Times New Roman" w:cs="Times New Roman"/>
          <w:sz w:val="28"/>
          <w:szCs w:val="28"/>
        </w:rPr>
        <w:t xml:space="preserve"> страна</w:t>
      </w:r>
      <w:r>
        <w:rPr>
          <w:rFonts w:ascii="Times New Roman" w:hAnsi="Times New Roman" w:cs="Times New Roman"/>
          <w:sz w:val="28"/>
          <w:szCs w:val="28"/>
        </w:rPr>
        <w:t xml:space="preserve"> (на английском языке),</w:t>
      </w:r>
      <w:r w:rsidRPr="003A01CD">
        <w:rPr>
          <w:rFonts w:ascii="Times New Roman" w:hAnsi="Times New Roman" w:cs="Times New Roman"/>
          <w:sz w:val="28"/>
          <w:szCs w:val="28"/>
        </w:rPr>
        <w:t xml:space="preserve"> </w:t>
      </w:r>
      <w:r>
        <w:rPr>
          <w:rFonts w:ascii="Times New Roman" w:hAnsi="Times New Roman" w:cs="Times New Roman"/>
          <w:sz w:val="28"/>
          <w:szCs w:val="28"/>
        </w:rPr>
        <w:t>кег</w:t>
      </w:r>
      <w:r w:rsidRPr="003A01CD">
        <w:rPr>
          <w:rFonts w:ascii="Times New Roman" w:hAnsi="Times New Roman" w:cs="Times New Roman"/>
          <w:sz w:val="28"/>
          <w:szCs w:val="28"/>
        </w:rPr>
        <w:t>ль 12.</w:t>
      </w:r>
    </w:p>
    <w:p w14:paraId="727BE8C4"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lastRenderedPageBreak/>
        <w:t xml:space="preserve">Через пробел </w:t>
      </w:r>
      <w:r w:rsidR="00287276">
        <w:rPr>
          <w:rFonts w:ascii="Times New Roman" w:hAnsi="Times New Roman" w:cs="Times New Roman"/>
          <w:sz w:val="28"/>
          <w:szCs w:val="28"/>
        </w:rPr>
        <w:t xml:space="preserve">по центру </w:t>
      </w:r>
      <w:r w:rsidRPr="003A01CD">
        <w:rPr>
          <w:rFonts w:ascii="Times New Roman" w:hAnsi="Times New Roman" w:cs="Times New Roman"/>
          <w:sz w:val="28"/>
          <w:szCs w:val="28"/>
        </w:rPr>
        <w:t>название статьи или тезисов жирным шрифтом, прописными бук</w:t>
      </w:r>
      <w:r w:rsidR="00287276">
        <w:rPr>
          <w:rFonts w:ascii="Times New Roman" w:hAnsi="Times New Roman" w:cs="Times New Roman"/>
          <w:sz w:val="28"/>
          <w:szCs w:val="28"/>
        </w:rPr>
        <w:t xml:space="preserve">вами (на английском языке), </w:t>
      </w:r>
      <w:r w:rsidR="00C24E83">
        <w:rPr>
          <w:rFonts w:ascii="Times New Roman" w:hAnsi="Times New Roman" w:cs="Times New Roman"/>
          <w:sz w:val="28"/>
          <w:szCs w:val="28"/>
        </w:rPr>
        <w:t xml:space="preserve">без отступа, </w:t>
      </w:r>
      <w:r w:rsidR="00287276">
        <w:rPr>
          <w:rFonts w:ascii="Times New Roman" w:hAnsi="Times New Roman" w:cs="Times New Roman"/>
          <w:sz w:val="28"/>
          <w:szCs w:val="28"/>
        </w:rPr>
        <w:t>кег</w:t>
      </w:r>
      <w:r w:rsidR="00C24E83">
        <w:rPr>
          <w:rFonts w:ascii="Times New Roman" w:hAnsi="Times New Roman" w:cs="Times New Roman"/>
          <w:sz w:val="28"/>
          <w:szCs w:val="28"/>
        </w:rPr>
        <w:t>ль 12</w:t>
      </w:r>
      <w:r w:rsidRPr="003A01CD">
        <w:rPr>
          <w:rFonts w:ascii="Times New Roman" w:hAnsi="Times New Roman" w:cs="Times New Roman"/>
          <w:sz w:val="28"/>
          <w:szCs w:val="28"/>
        </w:rPr>
        <w:t>.</w:t>
      </w:r>
    </w:p>
    <w:p w14:paraId="169D9952"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Через пробел аннотация (на английском языке),</w:t>
      </w:r>
      <w:r w:rsidR="00BB6B2A" w:rsidRPr="00BB6B2A">
        <w:rPr>
          <w:rFonts w:ascii="Times New Roman" w:hAnsi="Times New Roman" w:cs="Times New Roman"/>
          <w:sz w:val="28"/>
          <w:szCs w:val="28"/>
        </w:rPr>
        <w:t xml:space="preserve"> </w:t>
      </w:r>
      <w:r w:rsidR="00BB6B2A" w:rsidRPr="003A01CD">
        <w:rPr>
          <w:rFonts w:ascii="Times New Roman" w:hAnsi="Times New Roman" w:cs="Times New Roman"/>
          <w:sz w:val="28"/>
          <w:szCs w:val="28"/>
        </w:rPr>
        <w:t>с отступом</w:t>
      </w:r>
      <w:r w:rsidR="00BB6B2A">
        <w:rPr>
          <w:rFonts w:ascii="Times New Roman" w:hAnsi="Times New Roman" w:cs="Times New Roman"/>
          <w:sz w:val="28"/>
          <w:szCs w:val="28"/>
        </w:rPr>
        <w:t>,</w:t>
      </w:r>
      <w:r w:rsidRPr="003A01CD">
        <w:rPr>
          <w:rFonts w:ascii="Times New Roman" w:hAnsi="Times New Roman" w:cs="Times New Roman"/>
          <w:sz w:val="28"/>
          <w:szCs w:val="28"/>
        </w:rPr>
        <w:t xml:space="preserve"> </w:t>
      </w:r>
      <w:r w:rsidR="00287276">
        <w:rPr>
          <w:rFonts w:ascii="Times New Roman" w:hAnsi="Times New Roman" w:cs="Times New Roman"/>
          <w:sz w:val="28"/>
          <w:szCs w:val="28"/>
        </w:rPr>
        <w:t>кег</w:t>
      </w:r>
      <w:r w:rsidRPr="003A01CD">
        <w:rPr>
          <w:rFonts w:ascii="Times New Roman" w:hAnsi="Times New Roman" w:cs="Times New Roman"/>
          <w:sz w:val="28"/>
          <w:szCs w:val="28"/>
        </w:rPr>
        <w:t>ль 12.</w:t>
      </w:r>
    </w:p>
    <w:p w14:paraId="370FAAD8"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xml:space="preserve">Без пробела ключевые слова (на английском языке), </w:t>
      </w:r>
      <w:r w:rsidR="00BB6B2A" w:rsidRPr="003A01CD">
        <w:rPr>
          <w:rFonts w:ascii="Times New Roman" w:hAnsi="Times New Roman" w:cs="Times New Roman"/>
          <w:sz w:val="28"/>
          <w:szCs w:val="28"/>
        </w:rPr>
        <w:t>с отступом</w:t>
      </w:r>
      <w:r w:rsidR="00676FAB">
        <w:rPr>
          <w:rFonts w:ascii="Times New Roman" w:hAnsi="Times New Roman" w:cs="Times New Roman"/>
          <w:sz w:val="28"/>
          <w:szCs w:val="28"/>
        </w:rPr>
        <w:t>, кег</w:t>
      </w:r>
      <w:r w:rsidRPr="003A01CD">
        <w:rPr>
          <w:rFonts w:ascii="Times New Roman" w:hAnsi="Times New Roman" w:cs="Times New Roman"/>
          <w:sz w:val="28"/>
          <w:szCs w:val="28"/>
        </w:rPr>
        <w:t>ль 12.</w:t>
      </w:r>
    </w:p>
    <w:p w14:paraId="6F19E1F4"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Через пробел тек</w:t>
      </w:r>
      <w:r w:rsidR="00BB6B2A">
        <w:rPr>
          <w:rFonts w:ascii="Times New Roman" w:hAnsi="Times New Roman" w:cs="Times New Roman"/>
          <w:sz w:val="28"/>
          <w:szCs w:val="28"/>
        </w:rPr>
        <w:t>ст статьи или тезисов с отступами</w:t>
      </w:r>
      <w:r w:rsidR="00676FAB">
        <w:rPr>
          <w:rFonts w:ascii="Times New Roman" w:hAnsi="Times New Roman" w:cs="Times New Roman"/>
          <w:sz w:val="28"/>
          <w:szCs w:val="28"/>
        </w:rPr>
        <w:t>, кег</w:t>
      </w:r>
      <w:r w:rsidRPr="003A01CD">
        <w:rPr>
          <w:rFonts w:ascii="Times New Roman" w:hAnsi="Times New Roman" w:cs="Times New Roman"/>
          <w:sz w:val="28"/>
          <w:szCs w:val="28"/>
        </w:rPr>
        <w:t>ль 14.</w:t>
      </w:r>
    </w:p>
    <w:p w14:paraId="4EFE4467" w14:textId="77777777" w:rsidR="00806230" w:rsidRPr="003A01CD" w:rsidRDefault="00806230" w:rsidP="00806230">
      <w:pPr>
        <w:rPr>
          <w:rFonts w:ascii="Times New Roman" w:hAnsi="Times New Roman" w:cs="Times New Roman"/>
          <w:sz w:val="28"/>
          <w:szCs w:val="28"/>
        </w:rPr>
      </w:pPr>
      <w:r w:rsidRPr="003A01CD">
        <w:rPr>
          <w:rFonts w:ascii="Times New Roman" w:hAnsi="Times New Roman" w:cs="Times New Roman"/>
          <w:sz w:val="28"/>
          <w:szCs w:val="28"/>
        </w:rPr>
        <w:t xml:space="preserve">После текста статьи или тезисов через пробел </w:t>
      </w:r>
      <w:r w:rsidR="00BB6B2A">
        <w:rPr>
          <w:rFonts w:ascii="Times New Roman" w:hAnsi="Times New Roman" w:cs="Times New Roman"/>
          <w:sz w:val="28"/>
          <w:szCs w:val="28"/>
        </w:rPr>
        <w:t xml:space="preserve">по центру </w:t>
      </w:r>
      <w:r w:rsidR="00676FAB">
        <w:rPr>
          <w:rFonts w:ascii="Times New Roman" w:hAnsi="Times New Roman" w:cs="Times New Roman"/>
          <w:sz w:val="28"/>
          <w:szCs w:val="28"/>
        </w:rPr>
        <w:t xml:space="preserve">прописными буквами </w:t>
      </w:r>
      <w:r w:rsidRPr="003A01CD">
        <w:rPr>
          <w:rFonts w:ascii="Times New Roman" w:hAnsi="Times New Roman" w:cs="Times New Roman"/>
          <w:sz w:val="28"/>
          <w:szCs w:val="28"/>
        </w:rPr>
        <w:t>«</w:t>
      </w:r>
      <w:r w:rsidR="00676FAB">
        <w:rPr>
          <w:rFonts w:ascii="Times New Roman" w:hAnsi="Times New Roman" w:cs="Times New Roman"/>
          <w:bCs/>
          <w:sz w:val="28"/>
          <w:szCs w:val="28"/>
        </w:rPr>
        <w:t>ЛИТЕРАТУРА</w:t>
      </w:r>
      <w:r w:rsidR="00676FAB">
        <w:rPr>
          <w:rFonts w:ascii="Times New Roman" w:hAnsi="Times New Roman" w:cs="Times New Roman"/>
          <w:sz w:val="28"/>
          <w:szCs w:val="28"/>
        </w:rPr>
        <w:t>»</w:t>
      </w:r>
      <w:r w:rsidR="00B04B2C">
        <w:rPr>
          <w:rFonts w:ascii="Times New Roman" w:hAnsi="Times New Roman" w:cs="Times New Roman"/>
          <w:sz w:val="28"/>
          <w:szCs w:val="28"/>
        </w:rPr>
        <w:t>,</w:t>
      </w:r>
      <w:r w:rsidR="00676FAB">
        <w:rPr>
          <w:rFonts w:ascii="Times New Roman" w:hAnsi="Times New Roman" w:cs="Times New Roman"/>
          <w:sz w:val="28"/>
          <w:szCs w:val="28"/>
        </w:rPr>
        <w:t xml:space="preserve"> без отступа, кег</w:t>
      </w:r>
      <w:r w:rsidRPr="003A01CD">
        <w:rPr>
          <w:rFonts w:ascii="Times New Roman" w:hAnsi="Times New Roman" w:cs="Times New Roman"/>
          <w:sz w:val="28"/>
          <w:szCs w:val="28"/>
        </w:rPr>
        <w:t>ль 12.</w:t>
      </w:r>
    </w:p>
    <w:p w14:paraId="0B92F984" w14:textId="77777777" w:rsidR="008C3189" w:rsidRDefault="008C3189" w:rsidP="009C7C63">
      <w:pPr>
        <w:rPr>
          <w:rFonts w:ascii="Times New Roman" w:hAnsi="Times New Roman" w:cs="Times New Roman"/>
          <w:sz w:val="28"/>
          <w:szCs w:val="28"/>
        </w:rPr>
        <w:sectPr w:rsidR="008C3189" w:rsidSect="00E027C7">
          <w:pgSz w:w="11906" w:h="16838"/>
          <w:pgMar w:top="993" w:right="991" w:bottom="993" w:left="1134" w:header="708" w:footer="708" w:gutter="0"/>
          <w:cols w:space="708"/>
          <w:docGrid w:linePitch="360"/>
        </w:sectPr>
      </w:pPr>
      <w:r>
        <w:rPr>
          <w:rFonts w:ascii="Times New Roman" w:hAnsi="Times New Roman" w:cs="Times New Roman"/>
          <w:sz w:val="28"/>
          <w:szCs w:val="28"/>
        </w:rPr>
        <w:t xml:space="preserve">Список литературы – </w:t>
      </w:r>
      <w:r w:rsidR="00365820">
        <w:rPr>
          <w:rFonts w:ascii="Times New Roman" w:hAnsi="Times New Roman" w:cs="Times New Roman"/>
          <w:sz w:val="28"/>
          <w:szCs w:val="28"/>
        </w:rPr>
        <w:t xml:space="preserve">нумерация автоматическая, </w:t>
      </w:r>
      <w:r w:rsidR="00D33A11">
        <w:rPr>
          <w:rFonts w:ascii="Times New Roman" w:hAnsi="Times New Roman" w:cs="Times New Roman"/>
          <w:sz w:val="28"/>
          <w:szCs w:val="28"/>
        </w:rPr>
        <w:t xml:space="preserve">выравнивание по ширине, </w:t>
      </w:r>
      <w:r>
        <w:rPr>
          <w:rFonts w:ascii="Times New Roman" w:hAnsi="Times New Roman" w:cs="Times New Roman"/>
          <w:sz w:val="28"/>
          <w:szCs w:val="28"/>
        </w:rPr>
        <w:t xml:space="preserve">без пробела </w:t>
      </w:r>
      <w:r w:rsidR="00365820">
        <w:rPr>
          <w:rFonts w:ascii="Times New Roman" w:hAnsi="Times New Roman" w:cs="Times New Roman"/>
          <w:sz w:val="28"/>
          <w:szCs w:val="28"/>
        </w:rPr>
        <w:t>, с отступом, кегль 12.</w:t>
      </w:r>
    </w:p>
    <w:p w14:paraId="207AE51E" w14:textId="77777777" w:rsidR="0030379A" w:rsidRDefault="0030379A" w:rsidP="0030379A">
      <w:pPr>
        <w:shd w:val="clear" w:color="auto" w:fill="FFFFFF"/>
        <w:jc w:val="center"/>
        <w:rPr>
          <w:rFonts w:ascii="Times New Roman" w:hAnsi="Times New Roman" w:cs="Times New Roman"/>
          <w:b/>
          <w:sz w:val="28"/>
          <w:szCs w:val="28"/>
        </w:rPr>
      </w:pPr>
      <w:r w:rsidRPr="0030379A">
        <w:rPr>
          <w:rFonts w:ascii="Times New Roman" w:hAnsi="Times New Roman" w:cs="Times New Roman"/>
          <w:b/>
          <w:sz w:val="28"/>
          <w:szCs w:val="28"/>
        </w:rPr>
        <w:lastRenderedPageBreak/>
        <w:t>Образец оформления тезисов и списка литературы</w:t>
      </w:r>
    </w:p>
    <w:p w14:paraId="25B4712A" w14:textId="77777777" w:rsidR="0030379A" w:rsidRDefault="0030379A" w:rsidP="0030379A">
      <w:pPr>
        <w:shd w:val="clear" w:color="auto" w:fill="FFFFFF"/>
        <w:jc w:val="center"/>
        <w:rPr>
          <w:rFonts w:ascii="Times New Roman" w:hAnsi="Times New Roman" w:cs="Times New Roman"/>
          <w:b/>
          <w:sz w:val="28"/>
          <w:szCs w:val="28"/>
        </w:rPr>
      </w:pPr>
    </w:p>
    <w:p w14:paraId="166613C1" w14:textId="77777777" w:rsidR="0030379A" w:rsidRPr="00B04B2C" w:rsidRDefault="00B04B2C" w:rsidP="00B04B2C">
      <w:pPr>
        <w:rPr>
          <w:rFonts w:ascii="Times New Roman" w:hAnsi="Times New Roman" w:cs="Times New Roman"/>
          <w:sz w:val="24"/>
          <w:szCs w:val="24"/>
        </w:rPr>
      </w:pPr>
      <w:r>
        <w:rPr>
          <w:rFonts w:ascii="Times New Roman" w:hAnsi="Times New Roman" w:cs="Times New Roman"/>
          <w:sz w:val="24"/>
          <w:szCs w:val="24"/>
        </w:rPr>
        <w:t xml:space="preserve">УДК </w:t>
      </w:r>
      <w:r w:rsidR="00D52DDB" w:rsidRPr="00B04B2C">
        <w:rPr>
          <w:rFonts w:ascii="Times New Roman" w:hAnsi="Times New Roman" w:cs="Times New Roman"/>
          <w:sz w:val="24"/>
          <w:szCs w:val="24"/>
        </w:rPr>
        <w:t>94(41/99)</w:t>
      </w:r>
    </w:p>
    <w:p w14:paraId="65108F21" w14:textId="77777777" w:rsidR="00D52DDB" w:rsidRPr="00B04B2C" w:rsidRDefault="00D52DDB" w:rsidP="00B04B2C">
      <w:pPr>
        <w:rPr>
          <w:rFonts w:ascii="Times New Roman" w:hAnsi="Times New Roman" w:cs="Times New Roman"/>
          <w:color w:val="002060"/>
          <w:sz w:val="24"/>
          <w:szCs w:val="24"/>
          <w:shd w:val="clear" w:color="auto" w:fill="F5F5F5"/>
        </w:rPr>
      </w:pPr>
    </w:p>
    <w:p w14:paraId="474FD1C9" w14:textId="77777777" w:rsidR="00B04B2C" w:rsidRDefault="00B04B2C" w:rsidP="00B04B2C">
      <w:pPr>
        <w:jc w:val="right"/>
        <w:rPr>
          <w:rFonts w:ascii="Times New Roman" w:hAnsi="Times New Roman" w:cs="Times New Roman"/>
          <w:b/>
          <w:sz w:val="24"/>
          <w:szCs w:val="24"/>
        </w:rPr>
      </w:pPr>
      <w:r w:rsidRPr="00B04B2C">
        <w:rPr>
          <w:rFonts w:ascii="Times New Roman" w:hAnsi="Times New Roman" w:cs="Times New Roman"/>
          <w:b/>
          <w:sz w:val="24"/>
          <w:szCs w:val="24"/>
        </w:rPr>
        <w:t>А. В. Чурбанов</w:t>
      </w:r>
    </w:p>
    <w:p w14:paraId="5C2FDBF7" w14:textId="77777777" w:rsidR="00B04B2C" w:rsidRDefault="006160DF" w:rsidP="00B04B2C">
      <w:pPr>
        <w:jc w:val="right"/>
        <w:rPr>
          <w:rFonts w:ascii="Times New Roman" w:hAnsi="Times New Roman" w:cs="Times New Roman"/>
          <w:sz w:val="24"/>
          <w:szCs w:val="24"/>
        </w:rPr>
      </w:pPr>
      <w:r>
        <w:rPr>
          <w:rFonts w:ascii="Times New Roman" w:hAnsi="Times New Roman" w:cs="Times New Roman"/>
          <w:sz w:val="24"/>
          <w:szCs w:val="24"/>
        </w:rPr>
        <w:t>ВУЦ при ИГУ, г. Иркутск, Россия</w:t>
      </w:r>
    </w:p>
    <w:p w14:paraId="33168BAA" w14:textId="77777777" w:rsidR="006160DF" w:rsidRDefault="006160DF" w:rsidP="00B04B2C">
      <w:pPr>
        <w:jc w:val="right"/>
        <w:rPr>
          <w:rFonts w:ascii="Times New Roman" w:hAnsi="Times New Roman" w:cs="Times New Roman"/>
          <w:sz w:val="24"/>
          <w:szCs w:val="24"/>
        </w:rPr>
      </w:pPr>
    </w:p>
    <w:p w14:paraId="02F8D90B" w14:textId="77777777" w:rsidR="006160DF" w:rsidRPr="006160DF" w:rsidRDefault="006160DF" w:rsidP="006160DF">
      <w:pPr>
        <w:jc w:val="center"/>
        <w:rPr>
          <w:rFonts w:ascii="Times New Roman" w:hAnsi="Times New Roman" w:cs="Times New Roman"/>
          <w:b/>
          <w:sz w:val="28"/>
          <w:szCs w:val="28"/>
        </w:rPr>
      </w:pPr>
      <w:r w:rsidRPr="006160DF">
        <w:rPr>
          <w:rFonts w:ascii="Times New Roman" w:hAnsi="Times New Roman" w:cs="Times New Roman"/>
          <w:b/>
          <w:sz w:val="28"/>
          <w:szCs w:val="28"/>
        </w:rPr>
        <w:t>ВКЛАД ПРОФЕССОРСКО-ПРЕПОДАВАТЕЛЬСКОГО СОСТАВА, СОТ</w:t>
      </w:r>
      <w:r>
        <w:rPr>
          <w:rFonts w:ascii="Times New Roman" w:hAnsi="Times New Roman" w:cs="Times New Roman"/>
          <w:b/>
          <w:sz w:val="28"/>
          <w:szCs w:val="28"/>
        </w:rPr>
        <w:t>РУДНИКОВ И СТУДЕНТОВ ИРКУТСКОГО</w:t>
      </w:r>
    </w:p>
    <w:p w14:paraId="1FAB3E22" w14:textId="77777777" w:rsidR="006160DF" w:rsidRPr="006160DF" w:rsidRDefault="006160DF" w:rsidP="006160DF">
      <w:pPr>
        <w:jc w:val="center"/>
        <w:rPr>
          <w:rFonts w:ascii="Times New Roman" w:hAnsi="Times New Roman" w:cs="Times New Roman"/>
          <w:b/>
          <w:sz w:val="28"/>
          <w:szCs w:val="28"/>
        </w:rPr>
      </w:pPr>
      <w:r w:rsidRPr="006160DF">
        <w:rPr>
          <w:rFonts w:ascii="Times New Roman" w:hAnsi="Times New Roman" w:cs="Times New Roman"/>
          <w:b/>
          <w:sz w:val="28"/>
          <w:szCs w:val="28"/>
        </w:rPr>
        <w:t>ГОСУДАР</w:t>
      </w:r>
      <w:r>
        <w:rPr>
          <w:rFonts w:ascii="Times New Roman" w:hAnsi="Times New Roman" w:cs="Times New Roman"/>
          <w:b/>
          <w:sz w:val="28"/>
          <w:szCs w:val="28"/>
        </w:rPr>
        <w:t>СТВЕННОГО УНИВЕРСИТЕТА В ПОБЕДУ</w:t>
      </w:r>
    </w:p>
    <w:p w14:paraId="077B6E9B" w14:textId="77777777" w:rsidR="006160DF" w:rsidRDefault="006160DF" w:rsidP="006160DF">
      <w:pPr>
        <w:jc w:val="center"/>
        <w:rPr>
          <w:rFonts w:ascii="Times New Roman" w:hAnsi="Times New Roman" w:cs="Times New Roman"/>
          <w:b/>
          <w:sz w:val="28"/>
          <w:szCs w:val="28"/>
        </w:rPr>
      </w:pPr>
      <w:r w:rsidRPr="006160DF">
        <w:rPr>
          <w:rFonts w:ascii="Times New Roman" w:hAnsi="Times New Roman" w:cs="Times New Roman"/>
          <w:b/>
          <w:sz w:val="28"/>
          <w:szCs w:val="28"/>
        </w:rPr>
        <w:t xml:space="preserve">В ВЕЛИКОЙ </w:t>
      </w:r>
      <w:r>
        <w:rPr>
          <w:rFonts w:ascii="Times New Roman" w:hAnsi="Times New Roman" w:cs="Times New Roman"/>
          <w:b/>
          <w:sz w:val="28"/>
          <w:szCs w:val="28"/>
        </w:rPr>
        <w:t>ОТЕЧЕСТВЕННОЙ ВОЙНЕ 1941-1945 гг</w:t>
      </w:r>
      <w:r w:rsidRPr="006160DF">
        <w:rPr>
          <w:rFonts w:ascii="Times New Roman" w:hAnsi="Times New Roman" w:cs="Times New Roman"/>
          <w:b/>
          <w:sz w:val="28"/>
          <w:szCs w:val="28"/>
        </w:rPr>
        <w:t>.</w:t>
      </w:r>
    </w:p>
    <w:p w14:paraId="254EE908" w14:textId="77777777" w:rsidR="006160DF" w:rsidRPr="0003703C" w:rsidRDefault="006160DF" w:rsidP="006160DF">
      <w:pPr>
        <w:jc w:val="center"/>
        <w:rPr>
          <w:rFonts w:ascii="Times New Roman" w:hAnsi="Times New Roman" w:cs="Times New Roman"/>
          <w:b/>
          <w:sz w:val="24"/>
          <w:szCs w:val="24"/>
        </w:rPr>
      </w:pPr>
    </w:p>
    <w:p w14:paraId="5F4E9EA3" w14:textId="77777777" w:rsidR="006160DF" w:rsidRDefault="004D14FA" w:rsidP="004D14FA">
      <w:pPr>
        <w:rPr>
          <w:rFonts w:ascii="Times New Roman" w:hAnsi="Times New Roman" w:cs="Times New Roman"/>
          <w:sz w:val="24"/>
          <w:szCs w:val="24"/>
        </w:rPr>
      </w:pPr>
      <w:r w:rsidRPr="004D14FA">
        <w:rPr>
          <w:rFonts w:ascii="Times New Roman" w:hAnsi="Times New Roman" w:cs="Times New Roman"/>
          <w:b/>
          <w:sz w:val="24"/>
          <w:szCs w:val="24"/>
        </w:rPr>
        <w:t>Аннотация.</w:t>
      </w:r>
      <w:r>
        <w:rPr>
          <w:rFonts w:ascii="Times New Roman" w:hAnsi="Times New Roman" w:cs="Times New Roman"/>
          <w:b/>
          <w:sz w:val="24"/>
          <w:szCs w:val="24"/>
        </w:rPr>
        <w:t xml:space="preserve"> </w:t>
      </w:r>
      <w:r w:rsidRPr="004D14FA">
        <w:rPr>
          <w:rFonts w:ascii="Times New Roman" w:hAnsi="Times New Roman" w:cs="Times New Roman"/>
          <w:sz w:val="24"/>
          <w:szCs w:val="24"/>
        </w:rPr>
        <w:t>Рассматриваются некоторые аспекты деятельности Иркутского государственного университета в годы Великой Отечественной войны 1941-1945 гг. Приводятся данные о профессорско-преподавательском составе, сотрудниках и студентах ИГУ, мобилизованных в ряды Красной армии, участников боев, об их научной, учебной и иной деятельности в глубоком тылу в условиях военного времени. Статья служит отправной точкой в фундаментальной работе по установлению всех участников Великой Отечественной войны, имевших отношение к университету.</w:t>
      </w:r>
    </w:p>
    <w:p w14:paraId="6628BF09" w14:textId="77777777" w:rsidR="004D14FA" w:rsidRDefault="004D14FA" w:rsidP="00A9016C">
      <w:pPr>
        <w:rPr>
          <w:rFonts w:ascii="Times New Roman" w:hAnsi="Times New Roman" w:cs="Times New Roman"/>
          <w:sz w:val="24"/>
          <w:szCs w:val="24"/>
        </w:rPr>
      </w:pPr>
      <w:r w:rsidRPr="004D14FA">
        <w:rPr>
          <w:rFonts w:ascii="Times New Roman" w:hAnsi="Times New Roman" w:cs="Times New Roman"/>
          <w:b/>
          <w:sz w:val="24"/>
          <w:szCs w:val="24"/>
        </w:rPr>
        <w:t xml:space="preserve">Ключевые слова: </w:t>
      </w:r>
      <w:r w:rsidR="00A9016C">
        <w:rPr>
          <w:rFonts w:ascii="Times New Roman" w:hAnsi="Times New Roman" w:cs="Times New Roman"/>
          <w:sz w:val="24"/>
          <w:szCs w:val="24"/>
        </w:rPr>
        <w:t>Великая О</w:t>
      </w:r>
      <w:r w:rsidR="00A9016C" w:rsidRPr="00A9016C">
        <w:rPr>
          <w:rFonts w:ascii="Times New Roman" w:hAnsi="Times New Roman" w:cs="Times New Roman"/>
          <w:sz w:val="24"/>
          <w:szCs w:val="24"/>
        </w:rPr>
        <w:t>течественная война</w:t>
      </w:r>
      <w:r w:rsidR="00A9016C">
        <w:rPr>
          <w:rFonts w:ascii="Times New Roman" w:hAnsi="Times New Roman" w:cs="Times New Roman"/>
          <w:sz w:val="24"/>
          <w:szCs w:val="24"/>
        </w:rPr>
        <w:t>, И</w:t>
      </w:r>
      <w:r w:rsidR="00A9016C" w:rsidRPr="00A9016C">
        <w:rPr>
          <w:rFonts w:ascii="Times New Roman" w:hAnsi="Times New Roman" w:cs="Times New Roman"/>
          <w:sz w:val="24"/>
          <w:szCs w:val="24"/>
        </w:rPr>
        <w:t>ркутский государственный университет</w:t>
      </w:r>
      <w:r w:rsidR="00A9016C">
        <w:rPr>
          <w:rFonts w:ascii="Times New Roman" w:hAnsi="Times New Roman" w:cs="Times New Roman"/>
          <w:sz w:val="24"/>
          <w:szCs w:val="24"/>
        </w:rPr>
        <w:t xml:space="preserve">, </w:t>
      </w:r>
      <w:r w:rsidR="00A9016C" w:rsidRPr="00A9016C">
        <w:rPr>
          <w:rFonts w:ascii="Times New Roman" w:hAnsi="Times New Roman" w:cs="Times New Roman"/>
          <w:sz w:val="24"/>
          <w:szCs w:val="24"/>
        </w:rPr>
        <w:t>преподаватели</w:t>
      </w:r>
      <w:r w:rsidR="00A9016C">
        <w:rPr>
          <w:rFonts w:ascii="Times New Roman" w:hAnsi="Times New Roman" w:cs="Times New Roman"/>
          <w:sz w:val="24"/>
          <w:szCs w:val="24"/>
        </w:rPr>
        <w:t xml:space="preserve">, </w:t>
      </w:r>
      <w:r w:rsidR="00A9016C" w:rsidRPr="00A9016C">
        <w:rPr>
          <w:rFonts w:ascii="Times New Roman" w:hAnsi="Times New Roman" w:cs="Times New Roman"/>
          <w:sz w:val="24"/>
          <w:szCs w:val="24"/>
        </w:rPr>
        <w:t>сотрудники,</w:t>
      </w:r>
      <w:r w:rsidR="00A9016C">
        <w:rPr>
          <w:rFonts w:ascii="Times New Roman" w:hAnsi="Times New Roman" w:cs="Times New Roman"/>
          <w:sz w:val="24"/>
          <w:szCs w:val="24"/>
        </w:rPr>
        <w:t xml:space="preserve"> </w:t>
      </w:r>
      <w:r w:rsidR="00A9016C" w:rsidRPr="00A9016C">
        <w:rPr>
          <w:rFonts w:ascii="Times New Roman" w:hAnsi="Times New Roman" w:cs="Times New Roman"/>
          <w:sz w:val="24"/>
          <w:szCs w:val="24"/>
        </w:rPr>
        <w:t>студенты</w:t>
      </w:r>
    </w:p>
    <w:p w14:paraId="4435A4B8" w14:textId="77777777" w:rsidR="00A9016C" w:rsidRDefault="00A9016C" w:rsidP="00A9016C">
      <w:pPr>
        <w:rPr>
          <w:rFonts w:ascii="Times New Roman" w:hAnsi="Times New Roman" w:cs="Times New Roman"/>
          <w:b/>
          <w:sz w:val="24"/>
          <w:szCs w:val="24"/>
        </w:rPr>
      </w:pPr>
    </w:p>
    <w:p w14:paraId="58FD08A0" w14:textId="77777777" w:rsidR="00521467" w:rsidRPr="00D678D1" w:rsidRDefault="00D678D1" w:rsidP="00D678D1">
      <w:pPr>
        <w:ind w:left="1069" w:firstLine="0"/>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sidRPr="00D678D1">
        <w:rPr>
          <w:rFonts w:ascii="Times New Roman" w:hAnsi="Times New Roman" w:cs="Times New Roman"/>
          <w:b/>
          <w:sz w:val="24"/>
          <w:szCs w:val="24"/>
          <w:lang w:val="en-US"/>
        </w:rPr>
        <w:t>V. Churbanov</w:t>
      </w:r>
    </w:p>
    <w:p w14:paraId="7E40BD89" w14:textId="77777777" w:rsidR="00D678D1" w:rsidRDefault="00D678D1" w:rsidP="00D678D1">
      <w:pPr>
        <w:pStyle w:val="a6"/>
        <w:ind w:left="1429"/>
        <w:jc w:val="right"/>
        <w:rPr>
          <w:rFonts w:ascii="Times New Roman" w:hAnsi="Times New Roman" w:cs="Times New Roman"/>
          <w:sz w:val="24"/>
          <w:szCs w:val="24"/>
          <w:lang w:val="en-US"/>
        </w:rPr>
      </w:pPr>
      <w:r>
        <w:rPr>
          <w:rFonts w:ascii="Times New Roman" w:hAnsi="Times New Roman" w:cs="Times New Roman"/>
          <w:sz w:val="24"/>
          <w:szCs w:val="24"/>
          <w:lang w:val="en-US"/>
        </w:rPr>
        <w:t>Irkutsk State University, Irkutsk, Russia</w:t>
      </w:r>
    </w:p>
    <w:p w14:paraId="14B421B0" w14:textId="77777777" w:rsidR="00D678D1" w:rsidRDefault="00D678D1" w:rsidP="00A22CD5">
      <w:pPr>
        <w:pStyle w:val="a6"/>
        <w:spacing w:after="0"/>
        <w:ind w:left="1429"/>
        <w:jc w:val="right"/>
        <w:rPr>
          <w:rFonts w:ascii="Times New Roman" w:hAnsi="Times New Roman" w:cs="Times New Roman"/>
          <w:sz w:val="24"/>
          <w:szCs w:val="24"/>
          <w:lang w:val="en-US"/>
        </w:rPr>
      </w:pPr>
    </w:p>
    <w:p w14:paraId="5D7D2C96" w14:textId="77777777" w:rsidR="00D678D1" w:rsidRPr="00A464DC" w:rsidRDefault="00D678D1" w:rsidP="00C24E83">
      <w:pPr>
        <w:ind w:firstLine="0"/>
        <w:jc w:val="center"/>
        <w:rPr>
          <w:rFonts w:ascii="Times New Roman" w:hAnsi="Times New Roman" w:cs="Times New Roman"/>
          <w:b/>
          <w:sz w:val="24"/>
          <w:szCs w:val="24"/>
          <w:lang w:val="en-US"/>
        </w:rPr>
      </w:pPr>
      <w:r w:rsidRPr="00A464DC">
        <w:rPr>
          <w:rFonts w:ascii="Times New Roman" w:hAnsi="Times New Roman" w:cs="Times New Roman"/>
          <w:b/>
          <w:sz w:val="24"/>
          <w:szCs w:val="24"/>
          <w:lang w:val="en-US"/>
        </w:rPr>
        <w:t>CONTRIBUTION OF THE FACULTY, STAFF AND STUDENTS OF IRKUTSK STATE UNIVERSITY TO THE VICTORY IN THE GREAT PATRIOTIC WAR OF 1941-1945</w:t>
      </w:r>
    </w:p>
    <w:p w14:paraId="2624538E" w14:textId="77777777" w:rsidR="00A22CD5" w:rsidRPr="00A464DC" w:rsidRDefault="00A22CD5" w:rsidP="00A22CD5">
      <w:pPr>
        <w:rPr>
          <w:rFonts w:ascii="Times New Roman" w:hAnsi="Times New Roman" w:cs="Times New Roman"/>
          <w:b/>
          <w:sz w:val="24"/>
          <w:szCs w:val="24"/>
          <w:lang w:val="en-US"/>
        </w:rPr>
      </w:pPr>
    </w:p>
    <w:p w14:paraId="5AA638FD" w14:textId="77777777" w:rsidR="00A22CD5" w:rsidRPr="00A464DC" w:rsidRDefault="00A22CD5" w:rsidP="00A22CD5">
      <w:pPr>
        <w:rPr>
          <w:rFonts w:ascii="Times New Roman" w:hAnsi="Times New Roman" w:cs="Times New Roman"/>
          <w:sz w:val="24"/>
          <w:szCs w:val="24"/>
          <w:lang w:val="en-US"/>
        </w:rPr>
      </w:pPr>
      <w:r>
        <w:rPr>
          <w:rFonts w:ascii="Times New Roman" w:hAnsi="Times New Roman" w:cs="Times New Roman"/>
          <w:b/>
          <w:sz w:val="24"/>
          <w:szCs w:val="24"/>
          <w:lang w:val="en-US"/>
        </w:rPr>
        <w:t xml:space="preserve">Abstract. </w:t>
      </w:r>
      <w:r w:rsidRPr="00A464DC">
        <w:rPr>
          <w:rFonts w:ascii="Times New Roman" w:hAnsi="Times New Roman" w:cs="Times New Roman"/>
          <w:sz w:val="24"/>
          <w:szCs w:val="24"/>
          <w:lang w:val="en-US"/>
        </w:rPr>
        <w:t>This article discusses some aspects of the activities of Irkutsk state University during the Great Patriotic War of 1941-1945. The article provides data on the faculty members, employees and students of the ISU who were conscripted into the red Army, participants in the battles on the fronts of that war, their scientific, educational, and other activities in the deep rear in wartime conditions. The article serves as a starting point in the fundamental work to identify all participants of the Great Patriotic War who were related to the University.</w:t>
      </w:r>
    </w:p>
    <w:p w14:paraId="35E529E9" w14:textId="77777777" w:rsidR="00A22CD5" w:rsidRDefault="00A22CD5" w:rsidP="00A22CD5">
      <w:pPr>
        <w:rPr>
          <w:rFonts w:ascii="Times New Roman" w:hAnsi="Times New Roman" w:cs="Times New Roman"/>
          <w:sz w:val="24"/>
          <w:szCs w:val="24"/>
          <w:lang w:val="en-US"/>
        </w:rPr>
      </w:pPr>
      <w:r w:rsidRPr="00A22CD5">
        <w:rPr>
          <w:rFonts w:ascii="Times New Roman" w:hAnsi="Times New Roman" w:cs="Times New Roman"/>
          <w:b/>
          <w:sz w:val="24"/>
          <w:szCs w:val="24"/>
          <w:lang w:val="en-US"/>
        </w:rPr>
        <w:t>Keywords</w:t>
      </w:r>
      <w:r w:rsidRPr="00A464DC">
        <w:rPr>
          <w:rFonts w:ascii="Times New Roman" w:hAnsi="Times New Roman" w:cs="Times New Roman"/>
          <w:b/>
          <w:sz w:val="24"/>
          <w:szCs w:val="24"/>
          <w:lang w:val="en-US"/>
        </w:rPr>
        <w:t>.</w:t>
      </w:r>
      <w:r w:rsidRPr="00A464DC">
        <w:rPr>
          <w:rFonts w:ascii="Times New Roman" w:hAnsi="Times New Roman" w:cs="Times New Roman"/>
          <w:sz w:val="24"/>
          <w:szCs w:val="24"/>
          <w:lang w:val="en-US"/>
        </w:rPr>
        <w:t xml:space="preserve"> </w:t>
      </w:r>
      <w:r w:rsidR="0071415D" w:rsidRPr="0071415D">
        <w:rPr>
          <w:rFonts w:ascii="Times New Roman" w:hAnsi="Times New Roman" w:cs="Times New Roman"/>
          <w:sz w:val="24"/>
          <w:szCs w:val="24"/>
          <w:lang w:val="en-US"/>
        </w:rPr>
        <w:t xml:space="preserve">Great </w:t>
      </w:r>
      <w:r w:rsidR="0071415D">
        <w:rPr>
          <w:rFonts w:ascii="Times New Roman" w:hAnsi="Times New Roman" w:cs="Times New Roman"/>
          <w:sz w:val="24"/>
          <w:szCs w:val="24"/>
          <w:lang w:val="en-US"/>
        </w:rPr>
        <w:t>P</w:t>
      </w:r>
      <w:r w:rsidR="0071415D" w:rsidRPr="0071415D">
        <w:rPr>
          <w:rFonts w:ascii="Times New Roman" w:hAnsi="Times New Roman" w:cs="Times New Roman"/>
          <w:sz w:val="24"/>
          <w:szCs w:val="24"/>
          <w:lang w:val="en-US"/>
        </w:rPr>
        <w:t>atrioti</w:t>
      </w:r>
      <w:r w:rsidR="0071415D">
        <w:rPr>
          <w:rFonts w:ascii="Times New Roman" w:hAnsi="Times New Roman" w:cs="Times New Roman"/>
          <w:sz w:val="24"/>
          <w:szCs w:val="24"/>
          <w:lang w:val="en-US"/>
        </w:rPr>
        <w:t>c W</w:t>
      </w:r>
      <w:r w:rsidR="0071415D" w:rsidRPr="0071415D">
        <w:rPr>
          <w:rFonts w:ascii="Times New Roman" w:hAnsi="Times New Roman" w:cs="Times New Roman"/>
          <w:sz w:val="24"/>
          <w:szCs w:val="24"/>
          <w:lang w:val="en-US"/>
        </w:rPr>
        <w:t>ar</w:t>
      </w:r>
      <w:r w:rsidRPr="0071415D">
        <w:rPr>
          <w:rFonts w:ascii="Times New Roman" w:hAnsi="Times New Roman" w:cs="Times New Roman"/>
          <w:sz w:val="24"/>
          <w:szCs w:val="24"/>
          <w:lang w:val="en-US"/>
        </w:rPr>
        <w:t>,</w:t>
      </w:r>
      <w:r w:rsidR="0071415D">
        <w:rPr>
          <w:rFonts w:ascii="Times New Roman" w:hAnsi="Times New Roman" w:cs="Times New Roman"/>
          <w:sz w:val="24"/>
          <w:szCs w:val="24"/>
          <w:lang w:val="en-US"/>
        </w:rPr>
        <w:t xml:space="preserve"> Irkutsk State U</w:t>
      </w:r>
      <w:r w:rsidR="0071415D" w:rsidRPr="0071415D">
        <w:rPr>
          <w:rFonts w:ascii="Times New Roman" w:hAnsi="Times New Roman" w:cs="Times New Roman"/>
          <w:sz w:val="24"/>
          <w:szCs w:val="24"/>
          <w:lang w:val="en-US"/>
        </w:rPr>
        <w:t>niversity</w:t>
      </w:r>
      <w:r w:rsidRPr="0071415D">
        <w:rPr>
          <w:rFonts w:ascii="Times New Roman" w:hAnsi="Times New Roman" w:cs="Times New Roman"/>
          <w:sz w:val="24"/>
          <w:szCs w:val="24"/>
          <w:lang w:val="en-US"/>
        </w:rPr>
        <w:t>,</w:t>
      </w:r>
      <w:r w:rsidR="0071415D">
        <w:rPr>
          <w:rFonts w:ascii="Times New Roman" w:hAnsi="Times New Roman" w:cs="Times New Roman"/>
          <w:sz w:val="24"/>
          <w:szCs w:val="24"/>
          <w:lang w:val="en-US"/>
        </w:rPr>
        <w:t xml:space="preserve"> </w:t>
      </w:r>
      <w:r w:rsidR="0071415D" w:rsidRPr="0071415D">
        <w:rPr>
          <w:rFonts w:ascii="Times New Roman" w:hAnsi="Times New Roman" w:cs="Times New Roman"/>
          <w:sz w:val="24"/>
          <w:szCs w:val="24"/>
          <w:lang w:val="en-US"/>
        </w:rPr>
        <w:t>teachers</w:t>
      </w:r>
      <w:r w:rsidRPr="0071415D">
        <w:rPr>
          <w:rFonts w:ascii="Times New Roman" w:hAnsi="Times New Roman" w:cs="Times New Roman"/>
          <w:sz w:val="24"/>
          <w:szCs w:val="24"/>
          <w:lang w:val="en-US"/>
        </w:rPr>
        <w:t>,</w:t>
      </w:r>
      <w:r w:rsidR="0071415D">
        <w:rPr>
          <w:rFonts w:ascii="Times New Roman" w:hAnsi="Times New Roman" w:cs="Times New Roman"/>
          <w:sz w:val="24"/>
          <w:szCs w:val="24"/>
          <w:lang w:val="en-US"/>
        </w:rPr>
        <w:t xml:space="preserve"> </w:t>
      </w:r>
      <w:r w:rsidR="0071415D" w:rsidRPr="0071415D">
        <w:rPr>
          <w:rFonts w:ascii="Times New Roman" w:hAnsi="Times New Roman" w:cs="Times New Roman"/>
          <w:sz w:val="24"/>
          <w:szCs w:val="24"/>
          <w:lang w:val="en-US"/>
        </w:rPr>
        <w:t>employees</w:t>
      </w:r>
      <w:r w:rsidRPr="0071415D">
        <w:rPr>
          <w:rFonts w:ascii="Times New Roman" w:hAnsi="Times New Roman" w:cs="Times New Roman"/>
          <w:sz w:val="24"/>
          <w:szCs w:val="24"/>
          <w:lang w:val="en-US"/>
        </w:rPr>
        <w:t>,</w:t>
      </w:r>
      <w:r w:rsidR="0071415D">
        <w:rPr>
          <w:rFonts w:ascii="Times New Roman" w:hAnsi="Times New Roman" w:cs="Times New Roman"/>
          <w:sz w:val="24"/>
          <w:szCs w:val="24"/>
          <w:lang w:val="en-US"/>
        </w:rPr>
        <w:t xml:space="preserve"> </w:t>
      </w:r>
      <w:r w:rsidR="0071415D" w:rsidRPr="0071415D">
        <w:rPr>
          <w:rFonts w:ascii="Times New Roman" w:hAnsi="Times New Roman" w:cs="Times New Roman"/>
          <w:sz w:val="24"/>
          <w:szCs w:val="24"/>
          <w:lang w:val="en-US"/>
        </w:rPr>
        <w:t>students</w:t>
      </w:r>
    </w:p>
    <w:p w14:paraId="3385ADFB" w14:textId="77777777" w:rsidR="0003703C" w:rsidRDefault="0003703C" w:rsidP="00A22CD5">
      <w:pPr>
        <w:rPr>
          <w:rFonts w:ascii="Times New Roman" w:hAnsi="Times New Roman" w:cs="Times New Roman"/>
          <w:sz w:val="24"/>
          <w:szCs w:val="24"/>
          <w:lang w:val="en-US"/>
        </w:rPr>
      </w:pPr>
    </w:p>
    <w:p w14:paraId="2A7043F6" w14:textId="77777777" w:rsidR="0003703C" w:rsidRDefault="0003703C" w:rsidP="00A22CD5">
      <w:pPr>
        <w:rPr>
          <w:rFonts w:ascii="Times New Roman" w:hAnsi="Times New Roman" w:cs="Times New Roman"/>
          <w:sz w:val="28"/>
          <w:szCs w:val="28"/>
        </w:rPr>
      </w:pPr>
      <w:r>
        <w:rPr>
          <w:rFonts w:ascii="Times New Roman" w:hAnsi="Times New Roman" w:cs="Times New Roman"/>
          <w:sz w:val="28"/>
          <w:szCs w:val="28"/>
        </w:rPr>
        <w:t xml:space="preserve">Иркутский государственный университет основан в 1918 г. в составе двух факультетов – </w:t>
      </w:r>
      <w:r w:rsidR="00B831BD">
        <w:rPr>
          <w:rFonts w:ascii="Times New Roman" w:hAnsi="Times New Roman" w:cs="Times New Roman"/>
          <w:sz w:val="28"/>
          <w:szCs w:val="28"/>
        </w:rPr>
        <w:t>историко-филологического и юридического. В стране, где шла Гражданская война, были голод, разруха и безработица – тяжелейшее наследие, оставленное рухнувшим царским правительством и Первой мировой войной.</w:t>
      </w:r>
    </w:p>
    <w:p w14:paraId="2FEBFCAD" w14:textId="77777777" w:rsidR="00B831BD" w:rsidRDefault="00B831BD" w:rsidP="00A22CD5">
      <w:pPr>
        <w:rPr>
          <w:rFonts w:ascii="Times New Roman" w:hAnsi="Times New Roman" w:cs="Times New Roman"/>
          <w:sz w:val="28"/>
          <w:szCs w:val="28"/>
        </w:rPr>
      </w:pPr>
      <w:r>
        <w:rPr>
          <w:rFonts w:ascii="Times New Roman" w:hAnsi="Times New Roman" w:cs="Times New Roman"/>
          <w:sz w:val="28"/>
          <w:szCs w:val="28"/>
        </w:rPr>
        <w:t>…</w:t>
      </w:r>
    </w:p>
    <w:p w14:paraId="0B493731" w14:textId="77777777" w:rsidR="00B831BD" w:rsidRDefault="008C3189" w:rsidP="00B831BD">
      <w:pPr>
        <w:jc w:val="center"/>
        <w:rPr>
          <w:rFonts w:ascii="Times New Roman" w:hAnsi="Times New Roman" w:cs="Times New Roman"/>
          <w:sz w:val="24"/>
          <w:szCs w:val="24"/>
        </w:rPr>
      </w:pPr>
      <w:r>
        <w:rPr>
          <w:rFonts w:ascii="Times New Roman" w:hAnsi="Times New Roman" w:cs="Times New Roman"/>
          <w:sz w:val="24"/>
          <w:szCs w:val="24"/>
        </w:rPr>
        <w:t>ЛИТЕРАТУРА</w:t>
      </w:r>
    </w:p>
    <w:p w14:paraId="12D70B13" w14:textId="77777777" w:rsidR="00036591" w:rsidRDefault="00036591" w:rsidP="00036591">
      <w:pPr>
        <w:tabs>
          <w:tab w:val="left" w:pos="1134"/>
        </w:tabs>
        <w:rPr>
          <w:rFonts w:ascii="Times New Roman" w:hAnsi="Times New Roman" w:cs="Times New Roman"/>
          <w:sz w:val="24"/>
          <w:szCs w:val="24"/>
        </w:rPr>
      </w:pPr>
      <w:r w:rsidRPr="00036591">
        <w:rPr>
          <w:rFonts w:ascii="Times New Roman" w:hAnsi="Times New Roman" w:cs="Times New Roman"/>
          <w:sz w:val="24"/>
          <w:szCs w:val="24"/>
        </w:rPr>
        <w:t xml:space="preserve">1. </w:t>
      </w:r>
      <w:r w:rsidRPr="00036591">
        <w:rPr>
          <w:rFonts w:ascii="Times New Roman" w:hAnsi="Times New Roman" w:cs="Times New Roman"/>
          <w:sz w:val="24"/>
          <w:szCs w:val="24"/>
        </w:rPr>
        <w:tab/>
        <w:t>Бушмакин Н. Иргосун /</w:t>
      </w:r>
      <w:r>
        <w:rPr>
          <w:rFonts w:ascii="Times New Roman" w:hAnsi="Times New Roman" w:cs="Times New Roman"/>
          <w:sz w:val="24"/>
          <w:szCs w:val="24"/>
        </w:rPr>
        <w:t>/ Власть труда. 1921. 16 февр.</w:t>
      </w:r>
    </w:p>
    <w:p w14:paraId="5ED09B30" w14:textId="77777777" w:rsidR="00036591" w:rsidRPr="00036591" w:rsidRDefault="00036591" w:rsidP="00036591">
      <w:pPr>
        <w:tabs>
          <w:tab w:val="left" w:pos="1134"/>
        </w:tabs>
        <w:rPr>
          <w:rFonts w:ascii="Times New Roman" w:hAnsi="Times New Roman" w:cs="Times New Roman"/>
          <w:sz w:val="24"/>
          <w:szCs w:val="24"/>
        </w:rPr>
      </w:pPr>
      <w:r w:rsidRPr="00036591">
        <w:rPr>
          <w:rFonts w:ascii="Times New Roman" w:hAnsi="Times New Roman" w:cs="Times New Roman"/>
          <w:sz w:val="24"/>
          <w:szCs w:val="24"/>
        </w:rPr>
        <w:t xml:space="preserve">2. </w:t>
      </w:r>
      <w:r w:rsidRPr="00036591">
        <w:rPr>
          <w:rFonts w:ascii="Times New Roman" w:hAnsi="Times New Roman" w:cs="Times New Roman"/>
          <w:sz w:val="24"/>
          <w:szCs w:val="24"/>
        </w:rPr>
        <w:tab/>
        <w:t xml:space="preserve">Очерки истории. Иркутск: </w:t>
      </w:r>
      <w:r>
        <w:rPr>
          <w:rFonts w:ascii="Times New Roman" w:hAnsi="Times New Roman" w:cs="Times New Roman"/>
          <w:sz w:val="24"/>
          <w:szCs w:val="24"/>
        </w:rPr>
        <w:t>Изд-во ИГУ, 2012. 144 с.</w:t>
      </w:r>
    </w:p>
    <w:p w14:paraId="03DE5EA0" w14:textId="77777777" w:rsidR="00036591" w:rsidRPr="00036591" w:rsidRDefault="00036591" w:rsidP="00036591">
      <w:pPr>
        <w:tabs>
          <w:tab w:val="left" w:pos="1134"/>
        </w:tabs>
        <w:rPr>
          <w:rFonts w:ascii="Times New Roman" w:hAnsi="Times New Roman" w:cs="Times New Roman"/>
          <w:sz w:val="24"/>
          <w:szCs w:val="24"/>
        </w:rPr>
      </w:pPr>
      <w:r w:rsidRPr="00036591">
        <w:rPr>
          <w:rFonts w:ascii="Times New Roman" w:hAnsi="Times New Roman" w:cs="Times New Roman"/>
          <w:sz w:val="24"/>
          <w:szCs w:val="24"/>
        </w:rPr>
        <w:t xml:space="preserve">3. </w:t>
      </w:r>
      <w:r w:rsidRPr="00036591">
        <w:rPr>
          <w:rFonts w:ascii="Times New Roman" w:hAnsi="Times New Roman" w:cs="Times New Roman"/>
          <w:sz w:val="24"/>
          <w:szCs w:val="24"/>
        </w:rPr>
        <w:tab/>
        <w:t>Иркутский государственный университет. Люди. События. Иркут</w:t>
      </w:r>
      <w:r>
        <w:rPr>
          <w:rFonts w:ascii="Times New Roman" w:hAnsi="Times New Roman" w:cs="Times New Roman"/>
          <w:sz w:val="24"/>
          <w:szCs w:val="24"/>
        </w:rPr>
        <w:t>ск: Призма-пресс, 2018. 204 с.</w:t>
      </w:r>
    </w:p>
    <w:p w14:paraId="04E0DFF8" w14:textId="77777777" w:rsidR="00036591" w:rsidRPr="00036591" w:rsidRDefault="00036591" w:rsidP="00036591">
      <w:pPr>
        <w:tabs>
          <w:tab w:val="left" w:pos="1134"/>
        </w:tabs>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ГАНИИО. Ф. 6731. Оп. 4.</w:t>
      </w:r>
    </w:p>
    <w:p w14:paraId="41FCD747" w14:textId="77777777" w:rsidR="00036591" w:rsidRPr="00036591" w:rsidRDefault="00036591" w:rsidP="00036591">
      <w:pPr>
        <w:tabs>
          <w:tab w:val="left" w:pos="1134"/>
        </w:tabs>
        <w:rPr>
          <w:rFonts w:ascii="Times New Roman" w:hAnsi="Times New Roman" w:cs="Times New Roman"/>
          <w:sz w:val="24"/>
          <w:szCs w:val="24"/>
        </w:rPr>
      </w:pPr>
      <w:r w:rsidRPr="00036591">
        <w:rPr>
          <w:rFonts w:ascii="Times New Roman" w:hAnsi="Times New Roman" w:cs="Times New Roman"/>
          <w:sz w:val="24"/>
          <w:szCs w:val="24"/>
        </w:rPr>
        <w:t xml:space="preserve">5. </w:t>
      </w:r>
      <w:r w:rsidRPr="00036591">
        <w:rPr>
          <w:rFonts w:ascii="Times New Roman" w:hAnsi="Times New Roman" w:cs="Times New Roman"/>
          <w:sz w:val="24"/>
          <w:szCs w:val="24"/>
        </w:rPr>
        <w:tab/>
        <w:t>Герои Советского Союза: крат</w:t>
      </w:r>
      <w:r>
        <w:rPr>
          <w:rFonts w:ascii="Times New Roman" w:hAnsi="Times New Roman" w:cs="Times New Roman"/>
          <w:sz w:val="24"/>
          <w:szCs w:val="24"/>
        </w:rPr>
        <w:t>. биогр. слов. Т. 1. М., 1987.</w:t>
      </w:r>
    </w:p>
    <w:p w14:paraId="1BDBA2C0" w14:textId="77777777" w:rsidR="00036591" w:rsidRDefault="00036591" w:rsidP="00036591">
      <w:pPr>
        <w:tabs>
          <w:tab w:val="left" w:pos="1134"/>
        </w:tabs>
        <w:rPr>
          <w:rFonts w:ascii="Times New Roman" w:hAnsi="Times New Roman" w:cs="Times New Roman"/>
          <w:sz w:val="24"/>
          <w:szCs w:val="24"/>
        </w:rPr>
      </w:pPr>
      <w:r w:rsidRPr="00036591">
        <w:rPr>
          <w:rFonts w:ascii="Times New Roman" w:hAnsi="Times New Roman" w:cs="Times New Roman"/>
          <w:sz w:val="24"/>
          <w:szCs w:val="24"/>
        </w:rPr>
        <w:t xml:space="preserve">6. </w:t>
      </w:r>
      <w:r w:rsidRPr="00036591">
        <w:rPr>
          <w:rFonts w:ascii="Times New Roman" w:hAnsi="Times New Roman" w:cs="Times New Roman"/>
          <w:sz w:val="24"/>
          <w:szCs w:val="24"/>
        </w:rPr>
        <w:tab/>
        <w:t>Дулов В. И., Кудрявцев Ф. А. Боевые традиции сибиряков. Иркутск: Ирку</w:t>
      </w:r>
      <w:r>
        <w:rPr>
          <w:rFonts w:ascii="Times New Roman" w:hAnsi="Times New Roman" w:cs="Times New Roman"/>
          <w:sz w:val="24"/>
          <w:szCs w:val="24"/>
        </w:rPr>
        <w:t>т. обл. изд-во, 1942 г., 72 с.</w:t>
      </w:r>
    </w:p>
    <w:p w14:paraId="53FF5F10" w14:textId="77777777" w:rsidR="00036591" w:rsidRPr="00036591" w:rsidRDefault="00036591" w:rsidP="00036591">
      <w:pPr>
        <w:tabs>
          <w:tab w:val="left" w:pos="1134"/>
        </w:tabs>
        <w:rPr>
          <w:rFonts w:ascii="Times New Roman" w:hAnsi="Times New Roman" w:cs="Times New Roman"/>
          <w:sz w:val="24"/>
          <w:szCs w:val="24"/>
        </w:rPr>
      </w:pPr>
      <w:r w:rsidRPr="00036591">
        <w:rPr>
          <w:rFonts w:ascii="Times New Roman" w:hAnsi="Times New Roman" w:cs="Times New Roman"/>
          <w:sz w:val="24"/>
          <w:szCs w:val="24"/>
        </w:rPr>
        <w:lastRenderedPageBreak/>
        <w:t xml:space="preserve">7. </w:t>
      </w:r>
      <w:r w:rsidRPr="00036591">
        <w:rPr>
          <w:rFonts w:ascii="Times New Roman" w:hAnsi="Times New Roman" w:cs="Times New Roman"/>
          <w:sz w:val="24"/>
          <w:szCs w:val="24"/>
        </w:rPr>
        <w:tab/>
        <w:t>Колмаков Ю. П. Эвакгоспитали Иркутска в годы Великой Отечественной войны // Земля Иркут., 2004. № 1(24). С. 44</w:t>
      </w:r>
      <w:r w:rsidR="00D33A11" w:rsidRPr="00D33A11">
        <w:rPr>
          <w:rFonts w:ascii="Times New Roman" w:hAnsi="Times New Roman" w:cs="Times New Roman"/>
          <w:sz w:val="24"/>
          <w:szCs w:val="24"/>
        </w:rPr>
        <w:t>–</w:t>
      </w:r>
      <w:r w:rsidRPr="00036591">
        <w:rPr>
          <w:rFonts w:ascii="Times New Roman" w:hAnsi="Times New Roman" w:cs="Times New Roman"/>
          <w:sz w:val="24"/>
          <w:szCs w:val="24"/>
        </w:rPr>
        <w:t>47</w:t>
      </w:r>
    </w:p>
    <w:p w14:paraId="06EED550" w14:textId="77777777" w:rsidR="00036591" w:rsidRPr="00036591" w:rsidRDefault="00036591" w:rsidP="00036591">
      <w:pPr>
        <w:tabs>
          <w:tab w:val="left" w:pos="1134"/>
        </w:tabs>
        <w:rPr>
          <w:rFonts w:ascii="Times New Roman" w:hAnsi="Times New Roman" w:cs="Times New Roman"/>
          <w:sz w:val="24"/>
          <w:szCs w:val="24"/>
        </w:rPr>
      </w:pPr>
      <w:r w:rsidRPr="00036591">
        <w:rPr>
          <w:rFonts w:ascii="Times New Roman" w:hAnsi="Times New Roman" w:cs="Times New Roman"/>
          <w:sz w:val="24"/>
          <w:szCs w:val="24"/>
        </w:rPr>
        <w:t xml:space="preserve">8. </w:t>
      </w:r>
      <w:r w:rsidRPr="00036591">
        <w:rPr>
          <w:rFonts w:ascii="Times New Roman" w:hAnsi="Times New Roman" w:cs="Times New Roman"/>
          <w:sz w:val="24"/>
          <w:szCs w:val="24"/>
        </w:rPr>
        <w:tab/>
        <w:t xml:space="preserve">Кузнецов И. И. Золотые </w:t>
      </w:r>
      <w:r>
        <w:rPr>
          <w:rFonts w:ascii="Times New Roman" w:hAnsi="Times New Roman" w:cs="Times New Roman"/>
          <w:sz w:val="24"/>
          <w:szCs w:val="24"/>
        </w:rPr>
        <w:t>звезды иркутян. Иркутск, 1982.</w:t>
      </w:r>
    </w:p>
    <w:p w14:paraId="137A1224" w14:textId="77777777" w:rsidR="00036591" w:rsidRPr="00036591" w:rsidRDefault="00036591" w:rsidP="00036591">
      <w:pPr>
        <w:tabs>
          <w:tab w:val="left" w:pos="1134"/>
        </w:tabs>
        <w:rPr>
          <w:rFonts w:ascii="Times New Roman" w:hAnsi="Times New Roman" w:cs="Times New Roman"/>
          <w:sz w:val="24"/>
          <w:szCs w:val="24"/>
        </w:rPr>
      </w:pPr>
      <w:r w:rsidRPr="00036591">
        <w:rPr>
          <w:rFonts w:ascii="Times New Roman" w:hAnsi="Times New Roman" w:cs="Times New Roman"/>
          <w:sz w:val="24"/>
          <w:szCs w:val="24"/>
        </w:rPr>
        <w:t xml:space="preserve">9. </w:t>
      </w:r>
      <w:r w:rsidRPr="00036591">
        <w:rPr>
          <w:rFonts w:ascii="Times New Roman" w:hAnsi="Times New Roman" w:cs="Times New Roman"/>
          <w:sz w:val="24"/>
          <w:szCs w:val="24"/>
        </w:rPr>
        <w:tab/>
        <w:t>Шаповалова С. Война: Иркутская облас</w:t>
      </w:r>
      <w:r>
        <w:rPr>
          <w:rFonts w:ascii="Times New Roman" w:hAnsi="Times New Roman" w:cs="Times New Roman"/>
          <w:sz w:val="24"/>
          <w:szCs w:val="24"/>
        </w:rPr>
        <w:t>ть 1941</w:t>
      </w:r>
      <w:r w:rsidR="00D33A11" w:rsidRPr="00D33A11">
        <w:rPr>
          <w:rFonts w:ascii="Times New Roman" w:hAnsi="Times New Roman" w:cs="Times New Roman"/>
          <w:sz w:val="24"/>
          <w:szCs w:val="24"/>
        </w:rPr>
        <w:t>–</w:t>
      </w:r>
      <w:r>
        <w:rPr>
          <w:rFonts w:ascii="Times New Roman" w:hAnsi="Times New Roman" w:cs="Times New Roman"/>
          <w:sz w:val="24"/>
          <w:szCs w:val="24"/>
        </w:rPr>
        <w:t>1945 гг. Regnum, 2020.</w:t>
      </w:r>
    </w:p>
    <w:p w14:paraId="4D16ABC5" w14:textId="77777777" w:rsidR="008C3189" w:rsidRPr="008C3189" w:rsidRDefault="00036591" w:rsidP="00036591">
      <w:pPr>
        <w:tabs>
          <w:tab w:val="left" w:pos="1134"/>
        </w:tabs>
        <w:rPr>
          <w:rFonts w:ascii="Times New Roman" w:hAnsi="Times New Roman" w:cs="Times New Roman"/>
          <w:sz w:val="24"/>
          <w:szCs w:val="24"/>
        </w:rPr>
      </w:pPr>
      <w:r w:rsidRPr="00036591">
        <w:rPr>
          <w:rFonts w:ascii="Times New Roman" w:hAnsi="Times New Roman" w:cs="Times New Roman"/>
          <w:sz w:val="24"/>
          <w:szCs w:val="24"/>
        </w:rPr>
        <w:t xml:space="preserve">10. </w:t>
      </w:r>
      <w:r w:rsidRPr="00036591">
        <w:rPr>
          <w:rFonts w:ascii="Times New Roman" w:hAnsi="Times New Roman" w:cs="Times New Roman"/>
          <w:sz w:val="24"/>
          <w:szCs w:val="24"/>
        </w:rPr>
        <w:tab/>
        <w:t>Рождественский Р. Реквием</w:t>
      </w:r>
      <w:r>
        <w:rPr>
          <w:rFonts w:ascii="Times New Roman" w:hAnsi="Times New Roman" w:cs="Times New Roman"/>
          <w:sz w:val="24"/>
          <w:szCs w:val="24"/>
        </w:rPr>
        <w:t>. М.: Худож. лит., 1970. 72 с.</w:t>
      </w:r>
    </w:p>
    <w:sectPr w:rsidR="008C3189" w:rsidRPr="008C3189" w:rsidSect="00E027C7">
      <w:pgSz w:w="11906" w:h="16838"/>
      <w:pgMar w:top="993"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E0AC" w14:textId="77777777" w:rsidR="005D558F" w:rsidRDefault="005D558F" w:rsidP="00C6607F">
      <w:r>
        <w:separator/>
      </w:r>
    </w:p>
  </w:endnote>
  <w:endnote w:type="continuationSeparator" w:id="0">
    <w:p w14:paraId="16B11F85" w14:textId="77777777" w:rsidR="005D558F" w:rsidRDefault="005D558F" w:rsidP="00C6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D55C" w14:textId="77777777" w:rsidR="005D558F" w:rsidRDefault="005D558F" w:rsidP="00C6607F">
      <w:r>
        <w:separator/>
      </w:r>
    </w:p>
  </w:footnote>
  <w:footnote w:type="continuationSeparator" w:id="0">
    <w:p w14:paraId="47DEBCB4" w14:textId="77777777" w:rsidR="005D558F" w:rsidRDefault="005D558F" w:rsidP="00C66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1D2C"/>
    <w:multiLevelType w:val="hybridMultilevel"/>
    <w:tmpl w:val="BF7EF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42EB2"/>
    <w:multiLevelType w:val="hybridMultilevel"/>
    <w:tmpl w:val="737CC172"/>
    <w:lvl w:ilvl="0" w:tplc="CB262F3C">
      <w:start w:val="1"/>
      <w:numFmt w:val="upp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5335F42"/>
    <w:multiLevelType w:val="multilevel"/>
    <w:tmpl w:val="5B146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66EF2"/>
    <w:multiLevelType w:val="hybridMultilevel"/>
    <w:tmpl w:val="95882F84"/>
    <w:lvl w:ilvl="0" w:tplc="97A8A1BE">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D761D3"/>
    <w:multiLevelType w:val="multilevel"/>
    <w:tmpl w:val="5B146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D3926"/>
    <w:multiLevelType w:val="hybridMultilevel"/>
    <w:tmpl w:val="4B4E3FFE"/>
    <w:lvl w:ilvl="0" w:tplc="60A2C37E">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4F8F5448"/>
    <w:multiLevelType w:val="hybridMultilevel"/>
    <w:tmpl w:val="F09C2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061D8B"/>
    <w:multiLevelType w:val="hybridMultilevel"/>
    <w:tmpl w:val="2238FF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35F745D"/>
    <w:multiLevelType w:val="hybridMultilevel"/>
    <w:tmpl w:val="CE8203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0DA2B68"/>
    <w:multiLevelType w:val="multilevel"/>
    <w:tmpl w:val="E4D08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5"/>
  </w:num>
  <w:num w:numId="5">
    <w:abstractNumId w:val="4"/>
  </w:num>
  <w:num w:numId="6">
    <w:abstractNumId w:val="9"/>
  </w:num>
  <w:num w:numId="7">
    <w:abstractNumId w:val="2"/>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092"/>
    <w:rsid w:val="00000620"/>
    <w:rsid w:val="00000704"/>
    <w:rsid w:val="00001217"/>
    <w:rsid w:val="00001840"/>
    <w:rsid w:val="00001F62"/>
    <w:rsid w:val="000020A0"/>
    <w:rsid w:val="00002A78"/>
    <w:rsid w:val="00003F23"/>
    <w:rsid w:val="00004440"/>
    <w:rsid w:val="00007DBD"/>
    <w:rsid w:val="00010DF7"/>
    <w:rsid w:val="0001109F"/>
    <w:rsid w:val="0001387A"/>
    <w:rsid w:val="000154D8"/>
    <w:rsid w:val="000166C4"/>
    <w:rsid w:val="000177E7"/>
    <w:rsid w:val="00017ADF"/>
    <w:rsid w:val="000234E8"/>
    <w:rsid w:val="000237F0"/>
    <w:rsid w:val="00023BC2"/>
    <w:rsid w:val="00023DF7"/>
    <w:rsid w:val="00024772"/>
    <w:rsid w:val="000248F4"/>
    <w:rsid w:val="00024954"/>
    <w:rsid w:val="000251CD"/>
    <w:rsid w:val="00025B26"/>
    <w:rsid w:val="000268A8"/>
    <w:rsid w:val="00026E4B"/>
    <w:rsid w:val="00027738"/>
    <w:rsid w:val="00027ED3"/>
    <w:rsid w:val="000302DC"/>
    <w:rsid w:val="0003069F"/>
    <w:rsid w:val="000311C5"/>
    <w:rsid w:val="0003120A"/>
    <w:rsid w:val="00032061"/>
    <w:rsid w:val="00032F10"/>
    <w:rsid w:val="000330B7"/>
    <w:rsid w:val="0003371C"/>
    <w:rsid w:val="000339FC"/>
    <w:rsid w:val="00033E7C"/>
    <w:rsid w:val="0003421E"/>
    <w:rsid w:val="00034A56"/>
    <w:rsid w:val="000351B5"/>
    <w:rsid w:val="00035333"/>
    <w:rsid w:val="000360F3"/>
    <w:rsid w:val="000363EB"/>
    <w:rsid w:val="00036591"/>
    <w:rsid w:val="0003665F"/>
    <w:rsid w:val="00036BD6"/>
    <w:rsid w:val="00036D68"/>
    <w:rsid w:val="0003703C"/>
    <w:rsid w:val="00041747"/>
    <w:rsid w:val="00043412"/>
    <w:rsid w:val="00044DAB"/>
    <w:rsid w:val="00044EFE"/>
    <w:rsid w:val="00050183"/>
    <w:rsid w:val="00050753"/>
    <w:rsid w:val="0005151D"/>
    <w:rsid w:val="0005157C"/>
    <w:rsid w:val="00051A2D"/>
    <w:rsid w:val="00051C97"/>
    <w:rsid w:val="0005217D"/>
    <w:rsid w:val="00052730"/>
    <w:rsid w:val="00052DEE"/>
    <w:rsid w:val="000566C6"/>
    <w:rsid w:val="00057287"/>
    <w:rsid w:val="00061737"/>
    <w:rsid w:val="00061AF8"/>
    <w:rsid w:val="000637ED"/>
    <w:rsid w:val="0006432C"/>
    <w:rsid w:val="00064C8E"/>
    <w:rsid w:val="00065FCB"/>
    <w:rsid w:val="00067631"/>
    <w:rsid w:val="0007018A"/>
    <w:rsid w:val="00071195"/>
    <w:rsid w:val="00071567"/>
    <w:rsid w:val="000719F8"/>
    <w:rsid w:val="00072ABA"/>
    <w:rsid w:val="0007418E"/>
    <w:rsid w:val="0007444B"/>
    <w:rsid w:val="000766EF"/>
    <w:rsid w:val="00076E38"/>
    <w:rsid w:val="0007760A"/>
    <w:rsid w:val="0008013C"/>
    <w:rsid w:val="00080B43"/>
    <w:rsid w:val="0008141F"/>
    <w:rsid w:val="00081E5A"/>
    <w:rsid w:val="0008326D"/>
    <w:rsid w:val="00083419"/>
    <w:rsid w:val="00083570"/>
    <w:rsid w:val="00083C06"/>
    <w:rsid w:val="0008402B"/>
    <w:rsid w:val="00084195"/>
    <w:rsid w:val="00084997"/>
    <w:rsid w:val="00085D38"/>
    <w:rsid w:val="00085D9D"/>
    <w:rsid w:val="000862A1"/>
    <w:rsid w:val="00086892"/>
    <w:rsid w:val="0009084B"/>
    <w:rsid w:val="0009232E"/>
    <w:rsid w:val="00094D42"/>
    <w:rsid w:val="000961D6"/>
    <w:rsid w:val="0009693E"/>
    <w:rsid w:val="0009744A"/>
    <w:rsid w:val="00097790"/>
    <w:rsid w:val="000A03FD"/>
    <w:rsid w:val="000A082E"/>
    <w:rsid w:val="000A1097"/>
    <w:rsid w:val="000A1332"/>
    <w:rsid w:val="000A2C05"/>
    <w:rsid w:val="000A31D8"/>
    <w:rsid w:val="000A3F48"/>
    <w:rsid w:val="000A5EBB"/>
    <w:rsid w:val="000A6B18"/>
    <w:rsid w:val="000A71AC"/>
    <w:rsid w:val="000A7392"/>
    <w:rsid w:val="000A779D"/>
    <w:rsid w:val="000A7942"/>
    <w:rsid w:val="000B1819"/>
    <w:rsid w:val="000B27AB"/>
    <w:rsid w:val="000B30ED"/>
    <w:rsid w:val="000B3CE2"/>
    <w:rsid w:val="000B5967"/>
    <w:rsid w:val="000B5D91"/>
    <w:rsid w:val="000B7FC2"/>
    <w:rsid w:val="000C002F"/>
    <w:rsid w:val="000C09E6"/>
    <w:rsid w:val="000C0A7A"/>
    <w:rsid w:val="000C44C1"/>
    <w:rsid w:val="000C4896"/>
    <w:rsid w:val="000C4957"/>
    <w:rsid w:val="000C566A"/>
    <w:rsid w:val="000C7D71"/>
    <w:rsid w:val="000C7F97"/>
    <w:rsid w:val="000D05E3"/>
    <w:rsid w:val="000D0A2E"/>
    <w:rsid w:val="000D3168"/>
    <w:rsid w:val="000D3A3B"/>
    <w:rsid w:val="000D443B"/>
    <w:rsid w:val="000D5025"/>
    <w:rsid w:val="000D5DC1"/>
    <w:rsid w:val="000D60D2"/>
    <w:rsid w:val="000D694A"/>
    <w:rsid w:val="000D7320"/>
    <w:rsid w:val="000D75B0"/>
    <w:rsid w:val="000E0540"/>
    <w:rsid w:val="000E0C72"/>
    <w:rsid w:val="000E180E"/>
    <w:rsid w:val="000E2A86"/>
    <w:rsid w:val="000E37DA"/>
    <w:rsid w:val="000E5242"/>
    <w:rsid w:val="000E5300"/>
    <w:rsid w:val="000E5B64"/>
    <w:rsid w:val="000E5F1D"/>
    <w:rsid w:val="000E65FF"/>
    <w:rsid w:val="000E6752"/>
    <w:rsid w:val="000E6910"/>
    <w:rsid w:val="000E7203"/>
    <w:rsid w:val="000F021E"/>
    <w:rsid w:val="000F0D0A"/>
    <w:rsid w:val="000F41F5"/>
    <w:rsid w:val="000F4603"/>
    <w:rsid w:val="000F511C"/>
    <w:rsid w:val="000F5325"/>
    <w:rsid w:val="000F54A9"/>
    <w:rsid w:val="000F6FBD"/>
    <w:rsid w:val="000F7445"/>
    <w:rsid w:val="000F76F6"/>
    <w:rsid w:val="000F7C33"/>
    <w:rsid w:val="00100391"/>
    <w:rsid w:val="001013B3"/>
    <w:rsid w:val="00101D85"/>
    <w:rsid w:val="00101ECB"/>
    <w:rsid w:val="00101F2C"/>
    <w:rsid w:val="00105D95"/>
    <w:rsid w:val="001060CB"/>
    <w:rsid w:val="0010756B"/>
    <w:rsid w:val="00107E78"/>
    <w:rsid w:val="00110C48"/>
    <w:rsid w:val="00110D6A"/>
    <w:rsid w:val="00110FD9"/>
    <w:rsid w:val="00111F37"/>
    <w:rsid w:val="00112377"/>
    <w:rsid w:val="001145A0"/>
    <w:rsid w:val="001147BC"/>
    <w:rsid w:val="00114A09"/>
    <w:rsid w:val="0011693F"/>
    <w:rsid w:val="00116AC7"/>
    <w:rsid w:val="00121374"/>
    <w:rsid w:val="00121E95"/>
    <w:rsid w:val="00121ED4"/>
    <w:rsid w:val="00122783"/>
    <w:rsid w:val="00122C7B"/>
    <w:rsid w:val="001232D8"/>
    <w:rsid w:val="00123560"/>
    <w:rsid w:val="00124C77"/>
    <w:rsid w:val="001251A6"/>
    <w:rsid w:val="0012532B"/>
    <w:rsid w:val="00125458"/>
    <w:rsid w:val="00125833"/>
    <w:rsid w:val="00126349"/>
    <w:rsid w:val="00126EF9"/>
    <w:rsid w:val="00127FDA"/>
    <w:rsid w:val="001305D4"/>
    <w:rsid w:val="001316FF"/>
    <w:rsid w:val="00132F3A"/>
    <w:rsid w:val="00133122"/>
    <w:rsid w:val="0013708C"/>
    <w:rsid w:val="00140850"/>
    <w:rsid w:val="00141CD6"/>
    <w:rsid w:val="001433A2"/>
    <w:rsid w:val="00143F0E"/>
    <w:rsid w:val="001445F8"/>
    <w:rsid w:val="0014543B"/>
    <w:rsid w:val="001457EC"/>
    <w:rsid w:val="00145DBE"/>
    <w:rsid w:val="00150961"/>
    <w:rsid w:val="00150C7A"/>
    <w:rsid w:val="001519DF"/>
    <w:rsid w:val="00152402"/>
    <w:rsid w:val="00152848"/>
    <w:rsid w:val="00154C70"/>
    <w:rsid w:val="00154D04"/>
    <w:rsid w:val="00156053"/>
    <w:rsid w:val="001560CD"/>
    <w:rsid w:val="001564B4"/>
    <w:rsid w:val="00156B11"/>
    <w:rsid w:val="001573DC"/>
    <w:rsid w:val="001579F5"/>
    <w:rsid w:val="00157B53"/>
    <w:rsid w:val="00157BD3"/>
    <w:rsid w:val="00157D57"/>
    <w:rsid w:val="00160718"/>
    <w:rsid w:val="00161F0B"/>
    <w:rsid w:val="0016378E"/>
    <w:rsid w:val="00164336"/>
    <w:rsid w:val="00164879"/>
    <w:rsid w:val="001659A2"/>
    <w:rsid w:val="001717A1"/>
    <w:rsid w:val="00171E12"/>
    <w:rsid w:val="0017248E"/>
    <w:rsid w:val="001725C2"/>
    <w:rsid w:val="001735B7"/>
    <w:rsid w:val="00174B0F"/>
    <w:rsid w:val="00177749"/>
    <w:rsid w:val="001778A1"/>
    <w:rsid w:val="00177940"/>
    <w:rsid w:val="0018097F"/>
    <w:rsid w:val="00180D26"/>
    <w:rsid w:val="00182D5F"/>
    <w:rsid w:val="00184C9B"/>
    <w:rsid w:val="00185640"/>
    <w:rsid w:val="00186937"/>
    <w:rsid w:val="0018790F"/>
    <w:rsid w:val="00191BB1"/>
    <w:rsid w:val="00192889"/>
    <w:rsid w:val="001930B6"/>
    <w:rsid w:val="00193183"/>
    <w:rsid w:val="001931EF"/>
    <w:rsid w:val="00193AA2"/>
    <w:rsid w:val="0019585A"/>
    <w:rsid w:val="00195F2D"/>
    <w:rsid w:val="0019607F"/>
    <w:rsid w:val="00196596"/>
    <w:rsid w:val="00196B0D"/>
    <w:rsid w:val="001A0623"/>
    <w:rsid w:val="001A068C"/>
    <w:rsid w:val="001A0AA7"/>
    <w:rsid w:val="001A0CF5"/>
    <w:rsid w:val="001A1A91"/>
    <w:rsid w:val="001A1E39"/>
    <w:rsid w:val="001A309E"/>
    <w:rsid w:val="001A32EE"/>
    <w:rsid w:val="001A3B1F"/>
    <w:rsid w:val="001A3F2C"/>
    <w:rsid w:val="001A5B7F"/>
    <w:rsid w:val="001A61A3"/>
    <w:rsid w:val="001A61AB"/>
    <w:rsid w:val="001A74B6"/>
    <w:rsid w:val="001A770D"/>
    <w:rsid w:val="001A7728"/>
    <w:rsid w:val="001A77A2"/>
    <w:rsid w:val="001B12FD"/>
    <w:rsid w:val="001B37F1"/>
    <w:rsid w:val="001B37FF"/>
    <w:rsid w:val="001B3BDD"/>
    <w:rsid w:val="001B44C9"/>
    <w:rsid w:val="001B4CDF"/>
    <w:rsid w:val="001B5C4E"/>
    <w:rsid w:val="001B6768"/>
    <w:rsid w:val="001B6ECA"/>
    <w:rsid w:val="001B6F84"/>
    <w:rsid w:val="001B7F07"/>
    <w:rsid w:val="001C0F37"/>
    <w:rsid w:val="001C12D6"/>
    <w:rsid w:val="001C1D4D"/>
    <w:rsid w:val="001C2320"/>
    <w:rsid w:val="001C4B5E"/>
    <w:rsid w:val="001C6F83"/>
    <w:rsid w:val="001D12E0"/>
    <w:rsid w:val="001D1CE9"/>
    <w:rsid w:val="001D5C66"/>
    <w:rsid w:val="001D5DFC"/>
    <w:rsid w:val="001D6350"/>
    <w:rsid w:val="001D7FC1"/>
    <w:rsid w:val="001E0C3B"/>
    <w:rsid w:val="001E15CA"/>
    <w:rsid w:val="001E1A2D"/>
    <w:rsid w:val="001E1C1B"/>
    <w:rsid w:val="001E2148"/>
    <w:rsid w:val="001E2677"/>
    <w:rsid w:val="001E300D"/>
    <w:rsid w:val="001E38A4"/>
    <w:rsid w:val="001E5C63"/>
    <w:rsid w:val="001E6985"/>
    <w:rsid w:val="001E7427"/>
    <w:rsid w:val="001E7B7B"/>
    <w:rsid w:val="001E7C9A"/>
    <w:rsid w:val="001E7D1C"/>
    <w:rsid w:val="001F0292"/>
    <w:rsid w:val="001F192F"/>
    <w:rsid w:val="001F1947"/>
    <w:rsid w:val="001F1BA1"/>
    <w:rsid w:val="001F4AD6"/>
    <w:rsid w:val="001F79E0"/>
    <w:rsid w:val="00200050"/>
    <w:rsid w:val="0020036E"/>
    <w:rsid w:val="0020037E"/>
    <w:rsid w:val="002015B6"/>
    <w:rsid w:val="002024DB"/>
    <w:rsid w:val="00203C1E"/>
    <w:rsid w:val="002056A8"/>
    <w:rsid w:val="00205C46"/>
    <w:rsid w:val="00205C6C"/>
    <w:rsid w:val="002062B8"/>
    <w:rsid w:val="00206526"/>
    <w:rsid w:val="002074C9"/>
    <w:rsid w:val="00207F76"/>
    <w:rsid w:val="00210246"/>
    <w:rsid w:val="0021326D"/>
    <w:rsid w:val="002133B3"/>
    <w:rsid w:val="0021441C"/>
    <w:rsid w:val="00214D24"/>
    <w:rsid w:val="00215482"/>
    <w:rsid w:val="00216204"/>
    <w:rsid w:val="002167E7"/>
    <w:rsid w:val="00216D96"/>
    <w:rsid w:val="00220AB8"/>
    <w:rsid w:val="002212AF"/>
    <w:rsid w:val="00221A4C"/>
    <w:rsid w:val="00222716"/>
    <w:rsid w:val="00222C1F"/>
    <w:rsid w:val="00222EC0"/>
    <w:rsid w:val="00223474"/>
    <w:rsid w:val="002234FC"/>
    <w:rsid w:val="002242B8"/>
    <w:rsid w:val="002260FD"/>
    <w:rsid w:val="002267F7"/>
    <w:rsid w:val="00231F4A"/>
    <w:rsid w:val="0023485D"/>
    <w:rsid w:val="0023545F"/>
    <w:rsid w:val="00240BCD"/>
    <w:rsid w:val="00240F61"/>
    <w:rsid w:val="00241B25"/>
    <w:rsid w:val="00241F7C"/>
    <w:rsid w:val="00241FA9"/>
    <w:rsid w:val="00242426"/>
    <w:rsid w:val="00242C75"/>
    <w:rsid w:val="00243424"/>
    <w:rsid w:val="0024360E"/>
    <w:rsid w:val="00243BB9"/>
    <w:rsid w:val="00243E4F"/>
    <w:rsid w:val="0024537E"/>
    <w:rsid w:val="0024568B"/>
    <w:rsid w:val="0024610B"/>
    <w:rsid w:val="00247720"/>
    <w:rsid w:val="002478C0"/>
    <w:rsid w:val="00247C81"/>
    <w:rsid w:val="002513F3"/>
    <w:rsid w:val="00252B74"/>
    <w:rsid w:val="0025312E"/>
    <w:rsid w:val="002535E1"/>
    <w:rsid w:val="0025572E"/>
    <w:rsid w:val="00256013"/>
    <w:rsid w:val="0025618F"/>
    <w:rsid w:val="00256797"/>
    <w:rsid w:val="0025787F"/>
    <w:rsid w:val="00261551"/>
    <w:rsid w:val="002617C4"/>
    <w:rsid w:val="00263C89"/>
    <w:rsid w:val="002663E0"/>
    <w:rsid w:val="00271CBD"/>
    <w:rsid w:val="00271DE0"/>
    <w:rsid w:val="00271F07"/>
    <w:rsid w:val="0027244B"/>
    <w:rsid w:val="0027362B"/>
    <w:rsid w:val="002736D6"/>
    <w:rsid w:val="00273A26"/>
    <w:rsid w:val="00273C73"/>
    <w:rsid w:val="00273F8D"/>
    <w:rsid w:val="002773A4"/>
    <w:rsid w:val="00277B22"/>
    <w:rsid w:val="00277C87"/>
    <w:rsid w:val="00283A6E"/>
    <w:rsid w:val="00283E69"/>
    <w:rsid w:val="00285A9A"/>
    <w:rsid w:val="00285BE9"/>
    <w:rsid w:val="00286209"/>
    <w:rsid w:val="00287276"/>
    <w:rsid w:val="00290782"/>
    <w:rsid w:val="0029114F"/>
    <w:rsid w:val="002911BC"/>
    <w:rsid w:val="00291666"/>
    <w:rsid w:val="00291885"/>
    <w:rsid w:val="00291D48"/>
    <w:rsid w:val="00292F99"/>
    <w:rsid w:val="00294ECA"/>
    <w:rsid w:val="002969A7"/>
    <w:rsid w:val="002A1541"/>
    <w:rsid w:val="002A1F7A"/>
    <w:rsid w:val="002A28E8"/>
    <w:rsid w:val="002A48F1"/>
    <w:rsid w:val="002A49D9"/>
    <w:rsid w:val="002A6D27"/>
    <w:rsid w:val="002A75F3"/>
    <w:rsid w:val="002B0409"/>
    <w:rsid w:val="002B0799"/>
    <w:rsid w:val="002B0CB1"/>
    <w:rsid w:val="002B191F"/>
    <w:rsid w:val="002B2E7C"/>
    <w:rsid w:val="002B3896"/>
    <w:rsid w:val="002B3A3E"/>
    <w:rsid w:val="002B3B09"/>
    <w:rsid w:val="002B581A"/>
    <w:rsid w:val="002B5DAA"/>
    <w:rsid w:val="002B68F8"/>
    <w:rsid w:val="002B7E8F"/>
    <w:rsid w:val="002C05A3"/>
    <w:rsid w:val="002C1764"/>
    <w:rsid w:val="002C1DCE"/>
    <w:rsid w:val="002C2EF4"/>
    <w:rsid w:val="002C400D"/>
    <w:rsid w:val="002C7FE9"/>
    <w:rsid w:val="002D00FC"/>
    <w:rsid w:val="002D07C9"/>
    <w:rsid w:val="002D2461"/>
    <w:rsid w:val="002D2A8A"/>
    <w:rsid w:val="002D2E69"/>
    <w:rsid w:val="002D4514"/>
    <w:rsid w:val="002D4E41"/>
    <w:rsid w:val="002D4E67"/>
    <w:rsid w:val="002D574D"/>
    <w:rsid w:val="002D5D4F"/>
    <w:rsid w:val="002D6A6E"/>
    <w:rsid w:val="002D7308"/>
    <w:rsid w:val="002D7513"/>
    <w:rsid w:val="002D788C"/>
    <w:rsid w:val="002E0719"/>
    <w:rsid w:val="002E122E"/>
    <w:rsid w:val="002E12A0"/>
    <w:rsid w:val="002E12F6"/>
    <w:rsid w:val="002E159C"/>
    <w:rsid w:val="002E17EE"/>
    <w:rsid w:val="002E2992"/>
    <w:rsid w:val="002E303D"/>
    <w:rsid w:val="002E36C9"/>
    <w:rsid w:val="002E5A72"/>
    <w:rsid w:val="002E60B3"/>
    <w:rsid w:val="002E63F8"/>
    <w:rsid w:val="002E6C70"/>
    <w:rsid w:val="002E797E"/>
    <w:rsid w:val="002F0FE9"/>
    <w:rsid w:val="002F109A"/>
    <w:rsid w:val="002F14C3"/>
    <w:rsid w:val="002F17CE"/>
    <w:rsid w:val="002F367E"/>
    <w:rsid w:val="002F6561"/>
    <w:rsid w:val="00300082"/>
    <w:rsid w:val="00300A07"/>
    <w:rsid w:val="003021C9"/>
    <w:rsid w:val="0030379A"/>
    <w:rsid w:val="00304A33"/>
    <w:rsid w:val="00304BAE"/>
    <w:rsid w:val="003050E4"/>
    <w:rsid w:val="00306DD3"/>
    <w:rsid w:val="0031218A"/>
    <w:rsid w:val="00313C30"/>
    <w:rsid w:val="00313F06"/>
    <w:rsid w:val="00314110"/>
    <w:rsid w:val="003153CE"/>
    <w:rsid w:val="00315512"/>
    <w:rsid w:val="00315920"/>
    <w:rsid w:val="0032082E"/>
    <w:rsid w:val="0032196C"/>
    <w:rsid w:val="00321F52"/>
    <w:rsid w:val="003225C3"/>
    <w:rsid w:val="00322FD6"/>
    <w:rsid w:val="003232CF"/>
    <w:rsid w:val="0032335A"/>
    <w:rsid w:val="00324608"/>
    <w:rsid w:val="00325B27"/>
    <w:rsid w:val="0033009B"/>
    <w:rsid w:val="00330366"/>
    <w:rsid w:val="00330B82"/>
    <w:rsid w:val="00331306"/>
    <w:rsid w:val="00333C88"/>
    <w:rsid w:val="00334847"/>
    <w:rsid w:val="003349C4"/>
    <w:rsid w:val="00335A8E"/>
    <w:rsid w:val="0033715B"/>
    <w:rsid w:val="0034022F"/>
    <w:rsid w:val="003405E1"/>
    <w:rsid w:val="00340848"/>
    <w:rsid w:val="0034085D"/>
    <w:rsid w:val="003408E9"/>
    <w:rsid w:val="00341F0D"/>
    <w:rsid w:val="00342D22"/>
    <w:rsid w:val="00344079"/>
    <w:rsid w:val="00344842"/>
    <w:rsid w:val="00344D16"/>
    <w:rsid w:val="00346909"/>
    <w:rsid w:val="00347921"/>
    <w:rsid w:val="00347F05"/>
    <w:rsid w:val="0035002E"/>
    <w:rsid w:val="00350538"/>
    <w:rsid w:val="003509C3"/>
    <w:rsid w:val="00351D3F"/>
    <w:rsid w:val="00352322"/>
    <w:rsid w:val="00352390"/>
    <w:rsid w:val="003529CB"/>
    <w:rsid w:val="00353F5E"/>
    <w:rsid w:val="00354351"/>
    <w:rsid w:val="00355C6A"/>
    <w:rsid w:val="003569B8"/>
    <w:rsid w:val="003572FE"/>
    <w:rsid w:val="00360353"/>
    <w:rsid w:val="003609CD"/>
    <w:rsid w:val="00361636"/>
    <w:rsid w:val="00361833"/>
    <w:rsid w:val="00361859"/>
    <w:rsid w:val="00362E7E"/>
    <w:rsid w:val="003643C6"/>
    <w:rsid w:val="00364AD0"/>
    <w:rsid w:val="00365246"/>
    <w:rsid w:val="00365820"/>
    <w:rsid w:val="00367219"/>
    <w:rsid w:val="00371F53"/>
    <w:rsid w:val="00372814"/>
    <w:rsid w:val="0037610A"/>
    <w:rsid w:val="00376286"/>
    <w:rsid w:val="003773EA"/>
    <w:rsid w:val="003825A2"/>
    <w:rsid w:val="00382710"/>
    <w:rsid w:val="00383980"/>
    <w:rsid w:val="003839DD"/>
    <w:rsid w:val="00383E28"/>
    <w:rsid w:val="00384C4F"/>
    <w:rsid w:val="00385753"/>
    <w:rsid w:val="00385C5D"/>
    <w:rsid w:val="00385D85"/>
    <w:rsid w:val="00387582"/>
    <w:rsid w:val="003917E7"/>
    <w:rsid w:val="00392773"/>
    <w:rsid w:val="00393A78"/>
    <w:rsid w:val="00394BB5"/>
    <w:rsid w:val="003965AF"/>
    <w:rsid w:val="00396E30"/>
    <w:rsid w:val="003A01CD"/>
    <w:rsid w:val="003A1B47"/>
    <w:rsid w:val="003A1C3B"/>
    <w:rsid w:val="003A1E8B"/>
    <w:rsid w:val="003A1F2B"/>
    <w:rsid w:val="003A2A4E"/>
    <w:rsid w:val="003A65B6"/>
    <w:rsid w:val="003A6EB2"/>
    <w:rsid w:val="003B12D1"/>
    <w:rsid w:val="003B2507"/>
    <w:rsid w:val="003B48D5"/>
    <w:rsid w:val="003B66A3"/>
    <w:rsid w:val="003B681E"/>
    <w:rsid w:val="003B6B2D"/>
    <w:rsid w:val="003C12C1"/>
    <w:rsid w:val="003C309A"/>
    <w:rsid w:val="003C3586"/>
    <w:rsid w:val="003C40E6"/>
    <w:rsid w:val="003C429F"/>
    <w:rsid w:val="003C42A1"/>
    <w:rsid w:val="003C4810"/>
    <w:rsid w:val="003C4E76"/>
    <w:rsid w:val="003C5566"/>
    <w:rsid w:val="003C5793"/>
    <w:rsid w:val="003C58A9"/>
    <w:rsid w:val="003C5A99"/>
    <w:rsid w:val="003C5B58"/>
    <w:rsid w:val="003D198E"/>
    <w:rsid w:val="003D242D"/>
    <w:rsid w:val="003D317C"/>
    <w:rsid w:val="003D41E0"/>
    <w:rsid w:val="003D7C8F"/>
    <w:rsid w:val="003E16BD"/>
    <w:rsid w:val="003E24B1"/>
    <w:rsid w:val="003E2CBE"/>
    <w:rsid w:val="003E4615"/>
    <w:rsid w:val="003E4D9D"/>
    <w:rsid w:val="003E6458"/>
    <w:rsid w:val="003E7225"/>
    <w:rsid w:val="003F047F"/>
    <w:rsid w:val="003F1A7F"/>
    <w:rsid w:val="003F1F21"/>
    <w:rsid w:val="003F2662"/>
    <w:rsid w:val="003F3E54"/>
    <w:rsid w:val="003F4AC2"/>
    <w:rsid w:val="003F52BD"/>
    <w:rsid w:val="003F59C0"/>
    <w:rsid w:val="003F6A76"/>
    <w:rsid w:val="003F73AA"/>
    <w:rsid w:val="003F744A"/>
    <w:rsid w:val="003F782A"/>
    <w:rsid w:val="003F7B00"/>
    <w:rsid w:val="00400C8D"/>
    <w:rsid w:val="004018DD"/>
    <w:rsid w:val="00401AC5"/>
    <w:rsid w:val="00402D16"/>
    <w:rsid w:val="00402F20"/>
    <w:rsid w:val="00403AA9"/>
    <w:rsid w:val="00403BDB"/>
    <w:rsid w:val="00403DD0"/>
    <w:rsid w:val="00404965"/>
    <w:rsid w:val="00404BAD"/>
    <w:rsid w:val="00405019"/>
    <w:rsid w:val="004052CE"/>
    <w:rsid w:val="00406D60"/>
    <w:rsid w:val="00407637"/>
    <w:rsid w:val="0041147B"/>
    <w:rsid w:val="00411EA9"/>
    <w:rsid w:val="00412A1B"/>
    <w:rsid w:val="00414321"/>
    <w:rsid w:val="00414439"/>
    <w:rsid w:val="00414970"/>
    <w:rsid w:val="004149FD"/>
    <w:rsid w:val="004167A1"/>
    <w:rsid w:val="00417934"/>
    <w:rsid w:val="0041799A"/>
    <w:rsid w:val="00417EE6"/>
    <w:rsid w:val="0042121B"/>
    <w:rsid w:val="0042201A"/>
    <w:rsid w:val="00422CC5"/>
    <w:rsid w:val="004235F4"/>
    <w:rsid w:val="00424AFC"/>
    <w:rsid w:val="00424B09"/>
    <w:rsid w:val="004263A3"/>
    <w:rsid w:val="004267EA"/>
    <w:rsid w:val="00426CF6"/>
    <w:rsid w:val="004300BD"/>
    <w:rsid w:val="00430B2A"/>
    <w:rsid w:val="0043121E"/>
    <w:rsid w:val="0043163D"/>
    <w:rsid w:val="00431C2B"/>
    <w:rsid w:val="00432FAA"/>
    <w:rsid w:val="00433572"/>
    <w:rsid w:val="00433724"/>
    <w:rsid w:val="00433771"/>
    <w:rsid w:val="0043382E"/>
    <w:rsid w:val="004356FE"/>
    <w:rsid w:val="00435A78"/>
    <w:rsid w:val="0043643B"/>
    <w:rsid w:val="0044109D"/>
    <w:rsid w:val="004419CB"/>
    <w:rsid w:val="0044397E"/>
    <w:rsid w:val="00443E67"/>
    <w:rsid w:val="00444CA5"/>
    <w:rsid w:val="004459A0"/>
    <w:rsid w:val="00446357"/>
    <w:rsid w:val="0044711B"/>
    <w:rsid w:val="0044773D"/>
    <w:rsid w:val="00447BD6"/>
    <w:rsid w:val="004501B2"/>
    <w:rsid w:val="00451C4D"/>
    <w:rsid w:val="00452017"/>
    <w:rsid w:val="00452BBC"/>
    <w:rsid w:val="00454DCA"/>
    <w:rsid w:val="0045640D"/>
    <w:rsid w:val="00456FA7"/>
    <w:rsid w:val="00457139"/>
    <w:rsid w:val="00457B62"/>
    <w:rsid w:val="00460A27"/>
    <w:rsid w:val="00461CF3"/>
    <w:rsid w:val="0046325F"/>
    <w:rsid w:val="00463E9D"/>
    <w:rsid w:val="00464723"/>
    <w:rsid w:val="00465231"/>
    <w:rsid w:val="00465D95"/>
    <w:rsid w:val="00466C94"/>
    <w:rsid w:val="0046790D"/>
    <w:rsid w:val="00471DFC"/>
    <w:rsid w:val="004740E9"/>
    <w:rsid w:val="00475747"/>
    <w:rsid w:val="00476394"/>
    <w:rsid w:val="004775CF"/>
    <w:rsid w:val="00477EF0"/>
    <w:rsid w:val="00480D32"/>
    <w:rsid w:val="00480F9B"/>
    <w:rsid w:val="00481C70"/>
    <w:rsid w:val="0048224B"/>
    <w:rsid w:val="004822AB"/>
    <w:rsid w:val="0048262A"/>
    <w:rsid w:val="00483795"/>
    <w:rsid w:val="00483C0E"/>
    <w:rsid w:val="00483D86"/>
    <w:rsid w:val="00483EF1"/>
    <w:rsid w:val="00484281"/>
    <w:rsid w:val="004845D8"/>
    <w:rsid w:val="00484615"/>
    <w:rsid w:val="00486555"/>
    <w:rsid w:val="00486A6F"/>
    <w:rsid w:val="00487B5E"/>
    <w:rsid w:val="00490773"/>
    <w:rsid w:val="0049083E"/>
    <w:rsid w:val="00490F61"/>
    <w:rsid w:val="0049275A"/>
    <w:rsid w:val="00492C74"/>
    <w:rsid w:val="00492CB8"/>
    <w:rsid w:val="0049367A"/>
    <w:rsid w:val="00493DE8"/>
    <w:rsid w:val="004954FA"/>
    <w:rsid w:val="00495FAC"/>
    <w:rsid w:val="004960A2"/>
    <w:rsid w:val="00496105"/>
    <w:rsid w:val="00496C0D"/>
    <w:rsid w:val="00496EEB"/>
    <w:rsid w:val="004970BB"/>
    <w:rsid w:val="004A052E"/>
    <w:rsid w:val="004A2D54"/>
    <w:rsid w:val="004A45DC"/>
    <w:rsid w:val="004A4F6B"/>
    <w:rsid w:val="004A5338"/>
    <w:rsid w:val="004A5C51"/>
    <w:rsid w:val="004A6016"/>
    <w:rsid w:val="004B1028"/>
    <w:rsid w:val="004B2A6D"/>
    <w:rsid w:val="004B3E9F"/>
    <w:rsid w:val="004B4DBB"/>
    <w:rsid w:val="004B53E8"/>
    <w:rsid w:val="004B660E"/>
    <w:rsid w:val="004B6804"/>
    <w:rsid w:val="004B7611"/>
    <w:rsid w:val="004B7849"/>
    <w:rsid w:val="004B7BB9"/>
    <w:rsid w:val="004B7BC0"/>
    <w:rsid w:val="004C0B52"/>
    <w:rsid w:val="004C265A"/>
    <w:rsid w:val="004C2940"/>
    <w:rsid w:val="004C3FDD"/>
    <w:rsid w:val="004C5F74"/>
    <w:rsid w:val="004C641C"/>
    <w:rsid w:val="004C7713"/>
    <w:rsid w:val="004D014B"/>
    <w:rsid w:val="004D13E9"/>
    <w:rsid w:val="004D14FA"/>
    <w:rsid w:val="004D2957"/>
    <w:rsid w:val="004D2C77"/>
    <w:rsid w:val="004D4AE5"/>
    <w:rsid w:val="004D5974"/>
    <w:rsid w:val="004D6466"/>
    <w:rsid w:val="004D73DD"/>
    <w:rsid w:val="004D7707"/>
    <w:rsid w:val="004E0421"/>
    <w:rsid w:val="004E0614"/>
    <w:rsid w:val="004E19C8"/>
    <w:rsid w:val="004E1C38"/>
    <w:rsid w:val="004E2C2F"/>
    <w:rsid w:val="004E52B6"/>
    <w:rsid w:val="004E6147"/>
    <w:rsid w:val="004E7FE6"/>
    <w:rsid w:val="004F2066"/>
    <w:rsid w:val="004F2CED"/>
    <w:rsid w:val="004F3A7A"/>
    <w:rsid w:val="004F3EC5"/>
    <w:rsid w:val="004F6006"/>
    <w:rsid w:val="004F7762"/>
    <w:rsid w:val="004F7825"/>
    <w:rsid w:val="004F7956"/>
    <w:rsid w:val="00500132"/>
    <w:rsid w:val="005015D4"/>
    <w:rsid w:val="005019F2"/>
    <w:rsid w:val="00501AE8"/>
    <w:rsid w:val="00502AB7"/>
    <w:rsid w:val="005041B8"/>
    <w:rsid w:val="00504E1F"/>
    <w:rsid w:val="00506172"/>
    <w:rsid w:val="005068E8"/>
    <w:rsid w:val="00506972"/>
    <w:rsid w:val="00506AA5"/>
    <w:rsid w:val="00510462"/>
    <w:rsid w:val="005112DF"/>
    <w:rsid w:val="00511C7B"/>
    <w:rsid w:val="00511C9C"/>
    <w:rsid w:val="00511CE6"/>
    <w:rsid w:val="00513C1F"/>
    <w:rsid w:val="0051411B"/>
    <w:rsid w:val="0051412E"/>
    <w:rsid w:val="005148C6"/>
    <w:rsid w:val="0051549B"/>
    <w:rsid w:val="00515A7F"/>
    <w:rsid w:val="00515BB2"/>
    <w:rsid w:val="005162D0"/>
    <w:rsid w:val="005164D2"/>
    <w:rsid w:val="00517052"/>
    <w:rsid w:val="005170F9"/>
    <w:rsid w:val="005210A5"/>
    <w:rsid w:val="00521467"/>
    <w:rsid w:val="00522426"/>
    <w:rsid w:val="00524C77"/>
    <w:rsid w:val="005260C8"/>
    <w:rsid w:val="00526E03"/>
    <w:rsid w:val="0052706F"/>
    <w:rsid w:val="005277F9"/>
    <w:rsid w:val="00527B39"/>
    <w:rsid w:val="00530709"/>
    <w:rsid w:val="00530729"/>
    <w:rsid w:val="0053196C"/>
    <w:rsid w:val="005340FC"/>
    <w:rsid w:val="00534E63"/>
    <w:rsid w:val="00540449"/>
    <w:rsid w:val="005407CF"/>
    <w:rsid w:val="00540C68"/>
    <w:rsid w:val="005417EC"/>
    <w:rsid w:val="00541AB1"/>
    <w:rsid w:val="00541D24"/>
    <w:rsid w:val="00541D97"/>
    <w:rsid w:val="00541EDD"/>
    <w:rsid w:val="00542171"/>
    <w:rsid w:val="005427EB"/>
    <w:rsid w:val="00543AD7"/>
    <w:rsid w:val="00546324"/>
    <w:rsid w:val="0054744A"/>
    <w:rsid w:val="00550124"/>
    <w:rsid w:val="0055068D"/>
    <w:rsid w:val="00551644"/>
    <w:rsid w:val="005519B5"/>
    <w:rsid w:val="00551BA0"/>
    <w:rsid w:val="00551E7D"/>
    <w:rsid w:val="0055247E"/>
    <w:rsid w:val="0055319A"/>
    <w:rsid w:val="00555378"/>
    <w:rsid w:val="00557130"/>
    <w:rsid w:val="00557E6F"/>
    <w:rsid w:val="0056140E"/>
    <w:rsid w:val="00562902"/>
    <w:rsid w:val="005633C4"/>
    <w:rsid w:val="0056349F"/>
    <w:rsid w:val="0056398C"/>
    <w:rsid w:val="005640EC"/>
    <w:rsid w:val="00564876"/>
    <w:rsid w:val="005650AF"/>
    <w:rsid w:val="0056644B"/>
    <w:rsid w:val="00566826"/>
    <w:rsid w:val="00566ED6"/>
    <w:rsid w:val="00567A32"/>
    <w:rsid w:val="005712C0"/>
    <w:rsid w:val="00571528"/>
    <w:rsid w:val="00571D23"/>
    <w:rsid w:val="00574401"/>
    <w:rsid w:val="005744A8"/>
    <w:rsid w:val="00574601"/>
    <w:rsid w:val="00574FA7"/>
    <w:rsid w:val="00583050"/>
    <w:rsid w:val="00584876"/>
    <w:rsid w:val="00586E43"/>
    <w:rsid w:val="00586F5A"/>
    <w:rsid w:val="005911F3"/>
    <w:rsid w:val="00591F49"/>
    <w:rsid w:val="00592D30"/>
    <w:rsid w:val="00593E1F"/>
    <w:rsid w:val="0059597B"/>
    <w:rsid w:val="005960F5"/>
    <w:rsid w:val="00596F55"/>
    <w:rsid w:val="00596F6D"/>
    <w:rsid w:val="0059723D"/>
    <w:rsid w:val="00597389"/>
    <w:rsid w:val="00597514"/>
    <w:rsid w:val="00597E03"/>
    <w:rsid w:val="005A0B0C"/>
    <w:rsid w:val="005A0F8B"/>
    <w:rsid w:val="005A1631"/>
    <w:rsid w:val="005A310B"/>
    <w:rsid w:val="005A321F"/>
    <w:rsid w:val="005A3F8C"/>
    <w:rsid w:val="005A4090"/>
    <w:rsid w:val="005A47B3"/>
    <w:rsid w:val="005A47DF"/>
    <w:rsid w:val="005A4FBD"/>
    <w:rsid w:val="005A5694"/>
    <w:rsid w:val="005A7B74"/>
    <w:rsid w:val="005B13A7"/>
    <w:rsid w:val="005B21C8"/>
    <w:rsid w:val="005B2927"/>
    <w:rsid w:val="005B2EE9"/>
    <w:rsid w:val="005B339B"/>
    <w:rsid w:val="005B4730"/>
    <w:rsid w:val="005B5E28"/>
    <w:rsid w:val="005B679A"/>
    <w:rsid w:val="005B74F1"/>
    <w:rsid w:val="005B7824"/>
    <w:rsid w:val="005B7F6C"/>
    <w:rsid w:val="005C0801"/>
    <w:rsid w:val="005C1E12"/>
    <w:rsid w:val="005C2BA7"/>
    <w:rsid w:val="005C32F3"/>
    <w:rsid w:val="005C363D"/>
    <w:rsid w:val="005C39F8"/>
    <w:rsid w:val="005C4368"/>
    <w:rsid w:val="005C47D0"/>
    <w:rsid w:val="005C50D1"/>
    <w:rsid w:val="005C5132"/>
    <w:rsid w:val="005C584D"/>
    <w:rsid w:val="005C7B7C"/>
    <w:rsid w:val="005C7CFB"/>
    <w:rsid w:val="005D0BE0"/>
    <w:rsid w:val="005D0E75"/>
    <w:rsid w:val="005D1D02"/>
    <w:rsid w:val="005D3131"/>
    <w:rsid w:val="005D3522"/>
    <w:rsid w:val="005D3C60"/>
    <w:rsid w:val="005D3FB0"/>
    <w:rsid w:val="005D4930"/>
    <w:rsid w:val="005D5414"/>
    <w:rsid w:val="005D558F"/>
    <w:rsid w:val="005D5E14"/>
    <w:rsid w:val="005D5FD9"/>
    <w:rsid w:val="005D65DE"/>
    <w:rsid w:val="005D6C77"/>
    <w:rsid w:val="005E033B"/>
    <w:rsid w:val="005E132C"/>
    <w:rsid w:val="005E31E6"/>
    <w:rsid w:val="005E3ABF"/>
    <w:rsid w:val="005E56C7"/>
    <w:rsid w:val="005E5BEF"/>
    <w:rsid w:val="005E5CAB"/>
    <w:rsid w:val="005E63F2"/>
    <w:rsid w:val="005F05A1"/>
    <w:rsid w:val="005F1140"/>
    <w:rsid w:val="005F12EC"/>
    <w:rsid w:val="005F155F"/>
    <w:rsid w:val="005F2666"/>
    <w:rsid w:val="005F266F"/>
    <w:rsid w:val="005F2816"/>
    <w:rsid w:val="005F2D54"/>
    <w:rsid w:val="005F4D92"/>
    <w:rsid w:val="005F5C17"/>
    <w:rsid w:val="005F6522"/>
    <w:rsid w:val="005F6533"/>
    <w:rsid w:val="005F6637"/>
    <w:rsid w:val="005F6DF5"/>
    <w:rsid w:val="005F7104"/>
    <w:rsid w:val="005F7C2C"/>
    <w:rsid w:val="005F7DEF"/>
    <w:rsid w:val="0060017D"/>
    <w:rsid w:val="00601D9E"/>
    <w:rsid w:val="00602D4F"/>
    <w:rsid w:val="00603E65"/>
    <w:rsid w:val="00605499"/>
    <w:rsid w:val="006054F3"/>
    <w:rsid w:val="00605978"/>
    <w:rsid w:val="00605E57"/>
    <w:rsid w:val="006064D0"/>
    <w:rsid w:val="00606FC1"/>
    <w:rsid w:val="0060740D"/>
    <w:rsid w:val="0061032C"/>
    <w:rsid w:val="00610702"/>
    <w:rsid w:val="00610877"/>
    <w:rsid w:val="006113C4"/>
    <w:rsid w:val="006158B2"/>
    <w:rsid w:val="006160DF"/>
    <w:rsid w:val="006178C9"/>
    <w:rsid w:val="00620ACC"/>
    <w:rsid w:val="00620DC8"/>
    <w:rsid w:val="00621344"/>
    <w:rsid w:val="0062184E"/>
    <w:rsid w:val="006226F2"/>
    <w:rsid w:val="00623733"/>
    <w:rsid w:val="006237C0"/>
    <w:rsid w:val="00625E7C"/>
    <w:rsid w:val="0062672F"/>
    <w:rsid w:val="00627665"/>
    <w:rsid w:val="0062790B"/>
    <w:rsid w:val="00630681"/>
    <w:rsid w:val="006318C5"/>
    <w:rsid w:val="006336C3"/>
    <w:rsid w:val="00633821"/>
    <w:rsid w:val="006353E3"/>
    <w:rsid w:val="00635D42"/>
    <w:rsid w:val="006364C5"/>
    <w:rsid w:val="00637222"/>
    <w:rsid w:val="00637BC4"/>
    <w:rsid w:val="00637C84"/>
    <w:rsid w:val="006405F5"/>
    <w:rsid w:val="00640955"/>
    <w:rsid w:val="0064208A"/>
    <w:rsid w:val="0064554A"/>
    <w:rsid w:val="00645C7F"/>
    <w:rsid w:val="00646206"/>
    <w:rsid w:val="00646B9C"/>
    <w:rsid w:val="006473ED"/>
    <w:rsid w:val="00647A53"/>
    <w:rsid w:val="006518E1"/>
    <w:rsid w:val="006528CA"/>
    <w:rsid w:val="00652A90"/>
    <w:rsid w:val="00652C6E"/>
    <w:rsid w:val="006531B6"/>
    <w:rsid w:val="00654FD5"/>
    <w:rsid w:val="00657132"/>
    <w:rsid w:val="00660B93"/>
    <w:rsid w:val="00664B75"/>
    <w:rsid w:val="00666E8A"/>
    <w:rsid w:val="006677FA"/>
    <w:rsid w:val="00670F6D"/>
    <w:rsid w:val="00671DC9"/>
    <w:rsid w:val="00672743"/>
    <w:rsid w:val="006735DC"/>
    <w:rsid w:val="00673744"/>
    <w:rsid w:val="00673A06"/>
    <w:rsid w:val="00673E11"/>
    <w:rsid w:val="0067402C"/>
    <w:rsid w:val="0067411E"/>
    <w:rsid w:val="006743C6"/>
    <w:rsid w:val="00676B33"/>
    <w:rsid w:val="00676B9A"/>
    <w:rsid w:val="00676FAB"/>
    <w:rsid w:val="00677034"/>
    <w:rsid w:val="0067772D"/>
    <w:rsid w:val="00677758"/>
    <w:rsid w:val="00681593"/>
    <w:rsid w:val="0068177A"/>
    <w:rsid w:val="0068275D"/>
    <w:rsid w:val="00683244"/>
    <w:rsid w:val="00683CFB"/>
    <w:rsid w:val="00683D27"/>
    <w:rsid w:val="00685195"/>
    <w:rsid w:val="0068568F"/>
    <w:rsid w:val="0068662B"/>
    <w:rsid w:val="00686769"/>
    <w:rsid w:val="00687390"/>
    <w:rsid w:val="00687F40"/>
    <w:rsid w:val="00690007"/>
    <w:rsid w:val="00692450"/>
    <w:rsid w:val="00692CE2"/>
    <w:rsid w:val="00692E8A"/>
    <w:rsid w:val="00693A77"/>
    <w:rsid w:val="00693CFA"/>
    <w:rsid w:val="00694EAB"/>
    <w:rsid w:val="00697047"/>
    <w:rsid w:val="0069739D"/>
    <w:rsid w:val="006A49EF"/>
    <w:rsid w:val="006A57A6"/>
    <w:rsid w:val="006A6E28"/>
    <w:rsid w:val="006A724F"/>
    <w:rsid w:val="006B0CF2"/>
    <w:rsid w:val="006B1B90"/>
    <w:rsid w:val="006B1C42"/>
    <w:rsid w:val="006B26D8"/>
    <w:rsid w:val="006B2B37"/>
    <w:rsid w:val="006B33D0"/>
    <w:rsid w:val="006B3706"/>
    <w:rsid w:val="006B3816"/>
    <w:rsid w:val="006B50C0"/>
    <w:rsid w:val="006B529D"/>
    <w:rsid w:val="006B57A6"/>
    <w:rsid w:val="006B606E"/>
    <w:rsid w:val="006B7048"/>
    <w:rsid w:val="006B7350"/>
    <w:rsid w:val="006C28FB"/>
    <w:rsid w:val="006C3000"/>
    <w:rsid w:val="006C3057"/>
    <w:rsid w:val="006C3994"/>
    <w:rsid w:val="006C3D0B"/>
    <w:rsid w:val="006C414D"/>
    <w:rsid w:val="006C4FF8"/>
    <w:rsid w:val="006C567A"/>
    <w:rsid w:val="006C622C"/>
    <w:rsid w:val="006C78E8"/>
    <w:rsid w:val="006D2FA5"/>
    <w:rsid w:val="006D3413"/>
    <w:rsid w:val="006D3D5B"/>
    <w:rsid w:val="006D3F1A"/>
    <w:rsid w:val="006D4D57"/>
    <w:rsid w:val="006D5FF9"/>
    <w:rsid w:val="006D6213"/>
    <w:rsid w:val="006D725B"/>
    <w:rsid w:val="006E0AC0"/>
    <w:rsid w:val="006E0BD2"/>
    <w:rsid w:val="006E1C10"/>
    <w:rsid w:val="006E2A00"/>
    <w:rsid w:val="006E3E53"/>
    <w:rsid w:val="006E4CE5"/>
    <w:rsid w:val="006E4D38"/>
    <w:rsid w:val="006E503A"/>
    <w:rsid w:val="006E5883"/>
    <w:rsid w:val="006E6815"/>
    <w:rsid w:val="006E6820"/>
    <w:rsid w:val="006E7277"/>
    <w:rsid w:val="006E759D"/>
    <w:rsid w:val="006F0488"/>
    <w:rsid w:val="006F14CD"/>
    <w:rsid w:val="006F2729"/>
    <w:rsid w:val="006F2C7B"/>
    <w:rsid w:val="006F380C"/>
    <w:rsid w:val="006F3A1C"/>
    <w:rsid w:val="006F5444"/>
    <w:rsid w:val="006F559C"/>
    <w:rsid w:val="006F581C"/>
    <w:rsid w:val="006F5DFE"/>
    <w:rsid w:val="006F7ABD"/>
    <w:rsid w:val="006F7ABF"/>
    <w:rsid w:val="006F7B2D"/>
    <w:rsid w:val="007002A8"/>
    <w:rsid w:val="007014B0"/>
    <w:rsid w:val="00701D96"/>
    <w:rsid w:val="007023D6"/>
    <w:rsid w:val="00702F79"/>
    <w:rsid w:val="00703900"/>
    <w:rsid w:val="00703CAD"/>
    <w:rsid w:val="0070470B"/>
    <w:rsid w:val="007047B5"/>
    <w:rsid w:val="00704A8C"/>
    <w:rsid w:val="00706103"/>
    <w:rsid w:val="00707F77"/>
    <w:rsid w:val="00710AE9"/>
    <w:rsid w:val="007113EF"/>
    <w:rsid w:val="0071140E"/>
    <w:rsid w:val="00711507"/>
    <w:rsid w:val="007127C1"/>
    <w:rsid w:val="00713122"/>
    <w:rsid w:val="007139C0"/>
    <w:rsid w:val="00713E25"/>
    <w:rsid w:val="00713E95"/>
    <w:rsid w:val="0071415D"/>
    <w:rsid w:val="00714DA0"/>
    <w:rsid w:val="00715F85"/>
    <w:rsid w:val="00717C69"/>
    <w:rsid w:val="00720277"/>
    <w:rsid w:val="007203E6"/>
    <w:rsid w:val="00720AE2"/>
    <w:rsid w:val="007217D9"/>
    <w:rsid w:val="0072191B"/>
    <w:rsid w:val="007222A9"/>
    <w:rsid w:val="007225B1"/>
    <w:rsid w:val="0072319C"/>
    <w:rsid w:val="00725F49"/>
    <w:rsid w:val="00726132"/>
    <w:rsid w:val="00727CF2"/>
    <w:rsid w:val="00727DAC"/>
    <w:rsid w:val="00730995"/>
    <w:rsid w:val="0073113D"/>
    <w:rsid w:val="007318A2"/>
    <w:rsid w:val="00731BD9"/>
    <w:rsid w:val="00731CA1"/>
    <w:rsid w:val="00736BCE"/>
    <w:rsid w:val="0073709C"/>
    <w:rsid w:val="007409E1"/>
    <w:rsid w:val="00740D93"/>
    <w:rsid w:val="00740DE7"/>
    <w:rsid w:val="00741317"/>
    <w:rsid w:val="00742432"/>
    <w:rsid w:val="00743152"/>
    <w:rsid w:val="00744A33"/>
    <w:rsid w:val="00744F83"/>
    <w:rsid w:val="00745B14"/>
    <w:rsid w:val="0074636D"/>
    <w:rsid w:val="007471B7"/>
    <w:rsid w:val="00747255"/>
    <w:rsid w:val="007473E6"/>
    <w:rsid w:val="007478AB"/>
    <w:rsid w:val="00754864"/>
    <w:rsid w:val="00755166"/>
    <w:rsid w:val="00757628"/>
    <w:rsid w:val="007600AD"/>
    <w:rsid w:val="00761946"/>
    <w:rsid w:val="00763FCE"/>
    <w:rsid w:val="007644FE"/>
    <w:rsid w:val="00764854"/>
    <w:rsid w:val="00764D74"/>
    <w:rsid w:val="00764EB7"/>
    <w:rsid w:val="007660EC"/>
    <w:rsid w:val="007662C1"/>
    <w:rsid w:val="00766690"/>
    <w:rsid w:val="00766B60"/>
    <w:rsid w:val="00766E7D"/>
    <w:rsid w:val="00766FE3"/>
    <w:rsid w:val="00767C20"/>
    <w:rsid w:val="007705AC"/>
    <w:rsid w:val="00770A03"/>
    <w:rsid w:val="00771329"/>
    <w:rsid w:val="0077146A"/>
    <w:rsid w:val="0077458E"/>
    <w:rsid w:val="00777445"/>
    <w:rsid w:val="007776B3"/>
    <w:rsid w:val="007800A1"/>
    <w:rsid w:val="00780449"/>
    <w:rsid w:val="00780A9B"/>
    <w:rsid w:val="00780D1E"/>
    <w:rsid w:val="00782F88"/>
    <w:rsid w:val="00783163"/>
    <w:rsid w:val="00784183"/>
    <w:rsid w:val="0078696E"/>
    <w:rsid w:val="00787E4D"/>
    <w:rsid w:val="00792321"/>
    <w:rsid w:val="007926EC"/>
    <w:rsid w:val="007928B6"/>
    <w:rsid w:val="007930EE"/>
    <w:rsid w:val="0079399B"/>
    <w:rsid w:val="00794195"/>
    <w:rsid w:val="00795E42"/>
    <w:rsid w:val="00796D59"/>
    <w:rsid w:val="007971C7"/>
    <w:rsid w:val="007978C4"/>
    <w:rsid w:val="00797AF4"/>
    <w:rsid w:val="00797C22"/>
    <w:rsid w:val="007A015D"/>
    <w:rsid w:val="007A0295"/>
    <w:rsid w:val="007A04F7"/>
    <w:rsid w:val="007A2FF3"/>
    <w:rsid w:val="007A358A"/>
    <w:rsid w:val="007A3BF0"/>
    <w:rsid w:val="007A3D54"/>
    <w:rsid w:val="007A590A"/>
    <w:rsid w:val="007A7189"/>
    <w:rsid w:val="007A7435"/>
    <w:rsid w:val="007A790C"/>
    <w:rsid w:val="007B0ADA"/>
    <w:rsid w:val="007B16C7"/>
    <w:rsid w:val="007B269D"/>
    <w:rsid w:val="007B29E1"/>
    <w:rsid w:val="007B2EB9"/>
    <w:rsid w:val="007B3375"/>
    <w:rsid w:val="007B365D"/>
    <w:rsid w:val="007B37EC"/>
    <w:rsid w:val="007B4572"/>
    <w:rsid w:val="007B4B24"/>
    <w:rsid w:val="007B4D88"/>
    <w:rsid w:val="007B57C0"/>
    <w:rsid w:val="007B5B0A"/>
    <w:rsid w:val="007B65D4"/>
    <w:rsid w:val="007B6A0E"/>
    <w:rsid w:val="007B6FB0"/>
    <w:rsid w:val="007B7D94"/>
    <w:rsid w:val="007C061A"/>
    <w:rsid w:val="007C0C10"/>
    <w:rsid w:val="007C1C5E"/>
    <w:rsid w:val="007C1E0E"/>
    <w:rsid w:val="007C20C1"/>
    <w:rsid w:val="007C3363"/>
    <w:rsid w:val="007C3EDF"/>
    <w:rsid w:val="007C4038"/>
    <w:rsid w:val="007C42DC"/>
    <w:rsid w:val="007C442E"/>
    <w:rsid w:val="007C6578"/>
    <w:rsid w:val="007C6A19"/>
    <w:rsid w:val="007C6EE2"/>
    <w:rsid w:val="007C74F8"/>
    <w:rsid w:val="007D082E"/>
    <w:rsid w:val="007D2B6A"/>
    <w:rsid w:val="007D3ADA"/>
    <w:rsid w:val="007D3E50"/>
    <w:rsid w:val="007D3E68"/>
    <w:rsid w:val="007D40A8"/>
    <w:rsid w:val="007D68C5"/>
    <w:rsid w:val="007D7112"/>
    <w:rsid w:val="007D712A"/>
    <w:rsid w:val="007D7F14"/>
    <w:rsid w:val="007E09D9"/>
    <w:rsid w:val="007E1282"/>
    <w:rsid w:val="007E1545"/>
    <w:rsid w:val="007E1A0C"/>
    <w:rsid w:val="007E3BD0"/>
    <w:rsid w:val="007E49B6"/>
    <w:rsid w:val="007E57B0"/>
    <w:rsid w:val="007E5A31"/>
    <w:rsid w:val="007E5F43"/>
    <w:rsid w:val="007E718B"/>
    <w:rsid w:val="007E7BD4"/>
    <w:rsid w:val="007E7C0A"/>
    <w:rsid w:val="007E7CFB"/>
    <w:rsid w:val="007F04EE"/>
    <w:rsid w:val="007F3364"/>
    <w:rsid w:val="007F635E"/>
    <w:rsid w:val="00800BB8"/>
    <w:rsid w:val="00800FD4"/>
    <w:rsid w:val="00801B5B"/>
    <w:rsid w:val="00803B69"/>
    <w:rsid w:val="00805891"/>
    <w:rsid w:val="00805F9B"/>
    <w:rsid w:val="00806230"/>
    <w:rsid w:val="008077E3"/>
    <w:rsid w:val="00810717"/>
    <w:rsid w:val="008107D3"/>
    <w:rsid w:val="0081177C"/>
    <w:rsid w:val="00811A0B"/>
    <w:rsid w:val="00812014"/>
    <w:rsid w:val="008120C0"/>
    <w:rsid w:val="00813776"/>
    <w:rsid w:val="00813BBF"/>
    <w:rsid w:val="00815E2C"/>
    <w:rsid w:val="00816F23"/>
    <w:rsid w:val="00817F13"/>
    <w:rsid w:val="00820C7F"/>
    <w:rsid w:val="008213ED"/>
    <w:rsid w:val="00822BF7"/>
    <w:rsid w:val="0082390B"/>
    <w:rsid w:val="008242B4"/>
    <w:rsid w:val="00824D01"/>
    <w:rsid w:val="00825102"/>
    <w:rsid w:val="00826927"/>
    <w:rsid w:val="00826D17"/>
    <w:rsid w:val="0082776A"/>
    <w:rsid w:val="00830700"/>
    <w:rsid w:val="00831118"/>
    <w:rsid w:val="008318B0"/>
    <w:rsid w:val="00831EC4"/>
    <w:rsid w:val="00832262"/>
    <w:rsid w:val="008329C0"/>
    <w:rsid w:val="0083470C"/>
    <w:rsid w:val="00834F31"/>
    <w:rsid w:val="008356CC"/>
    <w:rsid w:val="00836D83"/>
    <w:rsid w:val="00837164"/>
    <w:rsid w:val="00837556"/>
    <w:rsid w:val="00840D4E"/>
    <w:rsid w:val="00843048"/>
    <w:rsid w:val="008436FA"/>
    <w:rsid w:val="00843C1C"/>
    <w:rsid w:val="00843DAC"/>
    <w:rsid w:val="00843EC7"/>
    <w:rsid w:val="008450CE"/>
    <w:rsid w:val="008455F0"/>
    <w:rsid w:val="00847912"/>
    <w:rsid w:val="0085001C"/>
    <w:rsid w:val="00850663"/>
    <w:rsid w:val="00851275"/>
    <w:rsid w:val="00851763"/>
    <w:rsid w:val="00851B56"/>
    <w:rsid w:val="00851D0E"/>
    <w:rsid w:val="008532B9"/>
    <w:rsid w:val="0085356D"/>
    <w:rsid w:val="008535CC"/>
    <w:rsid w:val="00853EBD"/>
    <w:rsid w:val="0085403E"/>
    <w:rsid w:val="0085420D"/>
    <w:rsid w:val="00855491"/>
    <w:rsid w:val="00855D3D"/>
    <w:rsid w:val="008564A9"/>
    <w:rsid w:val="00856B98"/>
    <w:rsid w:val="00860183"/>
    <w:rsid w:val="00860C1B"/>
    <w:rsid w:val="00860CE7"/>
    <w:rsid w:val="0086184C"/>
    <w:rsid w:val="008627B9"/>
    <w:rsid w:val="008629C5"/>
    <w:rsid w:val="00863658"/>
    <w:rsid w:val="00863E7A"/>
    <w:rsid w:val="00864226"/>
    <w:rsid w:val="00865764"/>
    <w:rsid w:val="00866B80"/>
    <w:rsid w:val="00866DD6"/>
    <w:rsid w:val="00866FF2"/>
    <w:rsid w:val="0086771D"/>
    <w:rsid w:val="00867906"/>
    <w:rsid w:val="00867A6B"/>
    <w:rsid w:val="00870BF7"/>
    <w:rsid w:val="00871280"/>
    <w:rsid w:val="008713CD"/>
    <w:rsid w:val="00871EF1"/>
    <w:rsid w:val="00872E08"/>
    <w:rsid w:val="00873D18"/>
    <w:rsid w:val="008760C0"/>
    <w:rsid w:val="00876918"/>
    <w:rsid w:val="00876BEB"/>
    <w:rsid w:val="00876C1E"/>
    <w:rsid w:val="00876CB7"/>
    <w:rsid w:val="00877E6C"/>
    <w:rsid w:val="00880ABD"/>
    <w:rsid w:val="00881E02"/>
    <w:rsid w:val="00881E06"/>
    <w:rsid w:val="008829DC"/>
    <w:rsid w:val="008842D0"/>
    <w:rsid w:val="0088470A"/>
    <w:rsid w:val="00884E08"/>
    <w:rsid w:val="00885259"/>
    <w:rsid w:val="008868B5"/>
    <w:rsid w:val="0088792B"/>
    <w:rsid w:val="00890379"/>
    <w:rsid w:val="00890F32"/>
    <w:rsid w:val="00891D50"/>
    <w:rsid w:val="00891F05"/>
    <w:rsid w:val="0089425A"/>
    <w:rsid w:val="00896C15"/>
    <w:rsid w:val="008A0131"/>
    <w:rsid w:val="008A077D"/>
    <w:rsid w:val="008A2202"/>
    <w:rsid w:val="008A339D"/>
    <w:rsid w:val="008A4294"/>
    <w:rsid w:val="008A49F5"/>
    <w:rsid w:val="008A548F"/>
    <w:rsid w:val="008A5505"/>
    <w:rsid w:val="008A6813"/>
    <w:rsid w:val="008A70DB"/>
    <w:rsid w:val="008A72E3"/>
    <w:rsid w:val="008A7587"/>
    <w:rsid w:val="008A78A9"/>
    <w:rsid w:val="008A7E1D"/>
    <w:rsid w:val="008A7FDF"/>
    <w:rsid w:val="008B0197"/>
    <w:rsid w:val="008B0EB7"/>
    <w:rsid w:val="008B1A38"/>
    <w:rsid w:val="008B1A82"/>
    <w:rsid w:val="008B1C76"/>
    <w:rsid w:val="008B24B0"/>
    <w:rsid w:val="008B31A3"/>
    <w:rsid w:val="008B3216"/>
    <w:rsid w:val="008B3547"/>
    <w:rsid w:val="008B56C0"/>
    <w:rsid w:val="008B5CB8"/>
    <w:rsid w:val="008B7697"/>
    <w:rsid w:val="008C0825"/>
    <w:rsid w:val="008C1FE1"/>
    <w:rsid w:val="008C23AA"/>
    <w:rsid w:val="008C2527"/>
    <w:rsid w:val="008C3189"/>
    <w:rsid w:val="008C32E5"/>
    <w:rsid w:val="008C33A3"/>
    <w:rsid w:val="008C5229"/>
    <w:rsid w:val="008C52D8"/>
    <w:rsid w:val="008C5EF6"/>
    <w:rsid w:val="008C5FF5"/>
    <w:rsid w:val="008C734C"/>
    <w:rsid w:val="008D16ED"/>
    <w:rsid w:val="008D1726"/>
    <w:rsid w:val="008D1E30"/>
    <w:rsid w:val="008D3328"/>
    <w:rsid w:val="008D3BEC"/>
    <w:rsid w:val="008D6CED"/>
    <w:rsid w:val="008E03F4"/>
    <w:rsid w:val="008E11CA"/>
    <w:rsid w:val="008E173D"/>
    <w:rsid w:val="008E1E42"/>
    <w:rsid w:val="008E2D41"/>
    <w:rsid w:val="008E3512"/>
    <w:rsid w:val="008E3825"/>
    <w:rsid w:val="008E3B42"/>
    <w:rsid w:val="008E4E15"/>
    <w:rsid w:val="008E592C"/>
    <w:rsid w:val="008E6AEF"/>
    <w:rsid w:val="008F01F6"/>
    <w:rsid w:val="008F3746"/>
    <w:rsid w:val="008F3BD0"/>
    <w:rsid w:val="008F4153"/>
    <w:rsid w:val="008F4303"/>
    <w:rsid w:val="008F52DF"/>
    <w:rsid w:val="008F5968"/>
    <w:rsid w:val="008F5D6F"/>
    <w:rsid w:val="008F5EE0"/>
    <w:rsid w:val="008F6A4E"/>
    <w:rsid w:val="008F758E"/>
    <w:rsid w:val="00900989"/>
    <w:rsid w:val="009020BA"/>
    <w:rsid w:val="00902D8A"/>
    <w:rsid w:val="0090300B"/>
    <w:rsid w:val="009044C9"/>
    <w:rsid w:val="00904609"/>
    <w:rsid w:val="009049F0"/>
    <w:rsid w:val="00906469"/>
    <w:rsid w:val="0091058A"/>
    <w:rsid w:val="009107D7"/>
    <w:rsid w:val="00910B4F"/>
    <w:rsid w:val="00911A4F"/>
    <w:rsid w:val="00911DBA"/>
    <w:rsid w:val="0091244C"/>
    <w:rsid w:val="0091359A"/>
    <w:rsid w:val="0091550B"/>
    <w:rsid w:val="00915C65"/>
    <w:rsid w:val="00915E84"/>
    <w:rsid w:val="00916622"/>
    <w:rsid w:val="00916AC6"/>
    <w:rsid w:val="00920708"/>
    <w:rsid w:val="00920E4C"/>
    <w:rsid w:val="00921B85"/>
    <w:rsid w:val="00922BEE"/>
    <w:rsid w:val="0092340D"/>
    <w:rsid w:val="00923BFA"/>
    <w:rsid w:val="00923D69"/>
    <w:rsid w:val="00924A70"/>
    <w:rsid w:val="00924AA2"/>
    <w:rsid w:val="00925155"/>
    <w:rsid w:val="00925567"/>
    <w:rsid w:val="00926710"/>
    <w:rsid w:val="00927ADC"/>
    <w:rsid w:val="00930177"/>
    <w:rsid w:val="009302CF"/>
    <w:rsid w:val="009304AF"/>
    <w:rsid w:val="00933CAD"/>
    <w:rsid w:val="00934AC4"/>
    <w:rsid w:val="00934CA4"/>
    <w:rsid w:val="009354C3"/>
    <w:rsid w:val="0093553C"/>
    <w:rsid w:val="00936F0A"/>
    <w:rsid w:val="009378C7"/>
    <w:rsid w:val="00937DF5"/>
    <w:rsid w:val="009400DE"/>
    <w:rsid w:val="009401B0"/>
    <w:rsid w:val="0094155C"/>
    <w:rsid w:val="00941CAB"/>
    <w:rsid w:val="00941D6C"/>
    <w:rsid w:val="00941E83"/>
    <w:rsid w:val="00943067"/>
    <w:rsid w:val="009440EE"/>
    <w:rsid w:val="009441EF"/>
    <w:rsid w:val="00944275"/>
    <w:rsid w:val="00944E16"/>
    <w:rsid w:val="00945CF9"/>
    <w:rsid w:val="009463C1"/>
    <w:rsid w:val="00947159"/>
    <w:rsid w:val="009472C1"/>
    <w:rsid w:val="00947494"/>
    <w:rsid w:val="00950658"/>
    <w:rsid w:val="009508CA"/>
    <w:rsid w:val="009509CE"/>
    <w:rsid w:val="009514A6"/>
    <w:rsid w:val="009514CF"/>
    <w:rsid w:val="00951870"/>
    <w:rsid w:val="00951E38"/>
    <w:rsid w:val="009523B4"/>
    <w:rsid w:val="00953274"/>
    <w:rsid w:val="0095470D"/>
    <w:rsid w:val="00955BFC"/>
    <w:rsid w:val="0095609E"/>
    <w:rsid w:val="009568D6"/>
    <w:rsid w:val="00956C70"/>
    <w:rsid w:val="00956DDE"/>
    <w:rsid w:val="00957F45"/>
    <w:rsid w:val="00960932"/>
    <w:rsid w:val="00962A8F"/>
    <w:rsid w:val="00963861"/>
    <w:rsid w:val="009642B0"/>
    <w:rsid w:val="00964E87"/>
    <w:rsid w:val="009658DD"/>
    <w:rsid w:val="00965AA5"/>
    <w:rsid w:val="00965D2B"/>
    <w:rsid w:val="00965E32"/>
    <w:rsid w:val="00970034"/>
    <w:rsid w:val="009722C8"/>
    <w:rsid w:val="00973242"/>
    <w:rsid w:val="00976885"/>
    <w:rsid w:val="009807D1"/>
    <w:rsid w:val="00981A2B"/>
    <w:rsid w:val="00981D4F"/>
    <w:rsid w:val="009827DB"/>
    <w:rsid w:val="00983816"/>
    <w:rsid w:val="009851AC"/>
    <w:rsid w:val="00985896"/>
    <w:rsid w:val="00986461"/>
    <w:rsid w:val="0098667C"/>
    <w:rsid w:val="00986DC5"/>
    <w:rsid w:val="00987DAA"/>
    <w:rsid w:val="00990683"/>
    <w:rsid w:val="00990881"/>
    <w:rsid w:val="0099157A"/>
    <w:rsid w:val="00991AE3"/>
    <w:rsid w:val="0099477A"/>
    <w:rsid w:val="00996043"/>
    <w:rsid w:val="009964C4"/>
    <w:rsid w:val="00997AF3"/>
    <w:rsid w:val="009A03E0"/>
    <w:rsid w:val="009A06CF"/>
    <w:rsid w:val="009A11AF"/>
    <w:rsid w:val="009A1E03"/>
    <w:rsid w:val="009A1E3C"/>
    <w:rsid w:val="009A2535"/>
    <w:rsid w:val="009A283D"/>
    <w:rsid w:val="009A2F62"/>
    <w:rsid w:val="009A30AE"/>
    <w:rsid w:val="009A3934"/>
    <w:rsid w:val="009A3FAD"/>
    <w:rsid w:val="009A793B"/>
    <w:rsid w:val="009B001D"/>
    <w:rsid w:val="009B157E"/>
    <w:rsid w:val="009B168C"/>
    <w:rsid w:val="009B1FA1"/>
    <w:rsid w:val="009B28D6"/>
    <w:rsid w:val="009B2EA8"/>
    <w:rsid w:val="009B5261"/>
    <w:rsid w:val="009B64A9"/>
    <w:rsid w:val="009B6DEE"/>
    <w:rsid w:val="009B772A"/>
    <w:rsid w:val="009B7B33"/>
    <w:rsid w:val="009C0A5F"/>
    <w:rsid w:val="009C1584"/>
    <w:rsid w:val="009C1DDE"/>
    <w:rsid w:val="009C2153"/>
    <w:rsid w:val="009C24C5"/>
    <w:rsid w:val="009C4204"/>
    <w:rsid w:val="009C4A8A"/>
    <w:rsid w:val="009C4E6F"/>
    <w:rsid w:val="009C5442"/>
    <w:rsid w:val="009C77F9"/>
    <w:rsid w:val="009C7C63"/>
    <w:rsid w:val="009D0F8E"/>
    <w:rsid w:val="009D1594"/>
    <w:rsid w:val="009D1B0A"/>
    <w:rsid w:val="009D23E4"/>
    <w:rsid w:val="009D2B42"/>
    <w:rsid w:val="009D4773"/>
    <w:rsid w:val="009D4D8A"/>
    <w:rsid w:val="009D5A0E"/>
    <w:rsid w:val="009D640F"/>
    <w:rsid w:val="009D69A8"/>
    <w:rsid w:val="009D7A0A"/>
    <w:rsid w:val="009E04EC"/>
    <w:rsid w:val="009E11AB"/>
    <w:rsid w:val="009E1FED"/>
    <w:rsid w:val="009E2A1C"/>
    <w:rsid w:val="009E2A5B"/>
    <w:rsid w:val="009E2C9A"/>
    <w:rsid w:val="009E2F23"/>
    <w:rsid w:val="009E3300"/>
    <w:rsid w:val="009E373B"/>
    <w:rsid w:val="009E58B4"/>
    <w:rsid w:val="009E5CFF"/>
    <w:rsid w:val="009E6012"/>
    <w:rsid w:val="009E648D"/>
    <w:rsid w:val="009E6826"/>
    <w:rsid w:val="009F0498"/>
    <w:rsid w:val="009F19E0"/>
    <w:rsid w:val="009F25DC"/>
    <w:rsid w:val="009F2EC4"/>
    <w:rsid w:val="009F4EB6"/>
    <w:rsid w:val="009F6993"/>
    <w:rsid w:val="009F706B"/>
    <w:rsid w:val="009F7CDC"/>
    <w:rsid w:val="009F7F5C"/>
    <w:rsid w:val="00A00462"/>
    <w:rsid w:val="00A00F27"/>
    <w:rsid w:val="00A01695"/>
    <w:rsid w:val="00A02A8E"/>
    <w:rsid w:val="00A02FA2"/>
    <w:rsid w:val="00A03E8A"/>
    <w:rsid w:val="00A052A6"/>
    <w:rsid w:val="00A075EC"/>
    <w:rsid w:val="00A07DD6"/>
    <w:rsid w:val="00A07FCC"/>
    <w:rsid w:val="00A10954"/>
    <w:rsid w:val="00A12970"/>
    <w:rsid w:val="00A12D36"/>
    <w:rsid w:val="00A12FA0"/>
    <w:rsid w:val="00A12FF2"/>
    <w:rsid w:val="00A13220"/>
    <w:rsid w:val="00A13633"/>
    <w:rsid w:val="00A145A9"/>
    <w:rsid w:val="00A14CF9"/>
    <w:rsid w:val="00A14E79"/>
    <w:rsid w:val="00A15C2A"/>
    <w:rsid w:val="00A1601F"/>
    <w:rsid w:val="00A21091"/>
    <w:rsid w:val="00A2197A"/>
    <w:rsid w:val="00A21F60"/>
    <w:rsid w:val="00A22CD5"/>
    <w:rsid w:val="00A22E5E"/>
    <w:rsid w:val="00A230D4"/>
    <w:rsid w:val="00A24BC2"/>
    <w:rsid w:val="00A26841"/>
    <w:rsid w:val="00A26B66"/>
    <w:rsid w:val="00A277F9"/>
    <w:rsid w:val="00A304C2"/>
    <w:rsid w:val="00A31DCC"/>
    <w:rsid w:val="00A32C97"/>
    <w:rsid w:val="00A32F90"/>
    <w:rsid w:val="00A33408"/>
    <w:rsid w:val="00A3434C"/>
    <w:rsid w:val="00A344CC"/>
    <w:rsid w:val="00A36141"/>
    <w:rsid w:val="00A37C98"/>
    <w:rsid w:val="00A402A1"/>
    <w:rsid w:val="00A4122D"/>
    <w:rsid w:val="00A4217B"/>
    <w:rsid w:val="00A422E5"/>
    <w:rsid w:val="00A43067"/>
    <w:rsid w:val="00A45BAB"/>
    <w:rsid w:val="00A464DC"/>
    <w:rsid w:val="00A471E6"/>
    <w:rsid w:val="00A47A01"/>
    <w:rsid w:val="00A50356"/>
    <w:rsid w:val="00A507A7"/>
    <w:rsid w:val="00A5101C"/>
    <w:rsid w:val="00A5163E"/>
    <w:rsid w:val="00A5167A"/>
    <w:rsid w:val="00A5197B"/>
    <w:rsid w:val="00A54804"/>
    <w:rsid w:val="00A54918"/>
    <w:rsid w:val="00A54D16"/>
    <w:rsid w:val="00A553E2"/>
    <w:rsid w:val="00A55563"/>
    <w:rsid w:val="00A55F46"/>
    <w:rsid w:val="00A57D7B"/>
    <w:rsid w:val="00A6047C"/>
    <w:rsid w:val="00A62EC3"/>
    <w:rsid w:val="00A63DD1"/>
    <w:rsid w:val="00A65017"/>
    <w:rsid w:val="00A6561A"/>
    <w:rsid w:val="00A66127"/>
    <w:rsid w:val="00A67B66"/>
    <w:rsid w:val="00A67B92"/>
    <w:rsid w:val="00A67F91"/>
    <w:rsid w:val="00A707EF"/>
    <w:rsid w:val="00A70D01"/>
    <w:rsid w:val="00A71EC3"/>
    <w:rsid w:val="00A7232E"/>
    <w:rsid w:val="00A726E6"/>
    <w:rsid w:val="00A72E2E"/>
    <w:rsid w:val="00A73387"/>
    <w:rsid w:val="00A745D2"/>
    <w:rsid w:val="00A74FAD"/>
    <w:rsid w:val="00A75A35"/>
    <w:rsid w:val="00A75BF9"/>
    <w:rsid w:val="00A76893"/>
    <w:rsid w:val="00A76D6C"/>
    <w:rsid w:val="00A7748B"/>
    <w:rsid w:val="00A809F8"/>
    <w:rsid w:val="00A80AEB"/>
    <w:rsid w:val="00A81136"/>
    <w:rsid w:val="00A81449"/>
    <w:rsid w:val="00A84CA3"/>
    <w:rsid w:val="00A8504A"/>
    <w:rsid w:val="00A85238"/>
    <w:rsid w:val="00A86480"/>
    <w:rsid w:val="00A86676"/>
    <w:rsid w:val="00A8677F"/>
    <w:rsid w:val="00A87B40"/>
    <w:rsid w:val="00A9016C"/>
    <w:rsid w:val="00A90F0C"/>
    <w:rsid w:val="00A91373"/>
    <w:rsid w:val="00A95DBF"/>
    <w:rsid w:val="00A95F74"/>
    <w:rsid w:val="00A96EEA"/>
    <w:rsid w:val="00A96FED"/>
    <w:rsid w:val="00A970D9"/>
    <w:rsid w:val="00A9733F"/>
    <w:rsid w:val="00AA0096"/>
    <w:rsid w:val="00AA0596"/>
    <w:rsid w:val="00AA0FDA"/>
    <w:rsid w:val="00AA14EF"/>
    <w:rsid w:val="00AA1725"/>
    <w:rsid w:val="00AA232B"/>
    <w:rsid w:val="00AA3F57"/>
    <w:rsid w:val="00AA43E8"/>
    <w:rsid w:val="00AA490C"/>
    <w:rsid w:val="00AA49A6"/>
    <w:rsid w:val="00AA6D7A"/>
    <w:rsid w:val="00AA6E2A"/>
    <w:rsid w:val="00AA7738"/>
    <w:rsid w:val="00AB08D7"/>
    <w:rsid w:val="00AB1D8E"/>
    <w:rsid w:val="00AB225B"/>
    <w:rsid w:val="00AB23AE"/>
    <w:rsid w:val="00AB49B8"/>
    <w:rsid w:val="00AB4BB0"/>
    <w:rsid w:val="00AB6E6F"/>
    <w:rsid w:val="00AB7989"/>
    <w:rsid w:val="00AC02DC"/>
    <w:rsid w:val="00AC102B"/>
    <w:rsid w:val="00AC1B62"/>
    <w:rsid w:val="00AC1E25"/>
    <w:rsid w:val="00AC2113"/>
    <w:rsid w:val="00AC2C52"/>
    <w:rsid w:val="00AC3061"/>
    <w:rsid w:val="00AC507A"/>
    <w:rsid w:val="00AC5A32"/>
    <w:rsid w:val="00AC5E1F"/>
    <w:rsid w:val="00AC6020"/>
    <w:rsid w:val="00AC61DD"/>
    <w:rsid w:val="00AC718E"/>
    <w:rsid w:val="00AC7965"/>
    <w:rsid w:val="00AC79A0"/>
    <w:rsid w:val="00AC7A15"/>
    <w:rsid w:val="00AD00A5"/>
    <w:rsid w:val="00AD0D42"/>
    <w:rsid w:val="00AD1F0D"/>
    <w:rsid w:val="00AD2081"/>
    <w:rsid w:val="00AD21DF"/>
    <w:rsid w:val="00AD2F38"/>
    <w:rsid w:val="00AD49DB"/>
    <w:rsid w:val="00AD4F9C"/>
    <w:rsid w:val="00AD5C0E"/>
    <w:rsid w:val="00AD6F02"/>
    <w:rsid w:val="00AD6FEE"/>
    <w:rsid w:val="00AD7082"/>
    <w:rsid w:val="00AD753B"/>
    <w:rsid w:val="00AE3681"/>
    <w:rsid w:val="00AE4D7E"/>
    <w:rsid w:val="00AE57B6"/>
    <w:rsid w:val="00AE68DE"/>
    <w:rsid w:val="00AE784D"/>
    <w:rsid w:val="00AF099A"/>
    <w:rsid w:val="00AF0F49"/>
    <w:rsid w:val="00AF21B3"/>
    <w:rsid w:val="00AF2DCF"/>
    <w:rsid w:val="00AF3058"/>
    <w:rsid w:val="00AF3CA4"/>
    <w:rsid w:val="00AF4759"/>
    <w:rsid w:val="00AF4FC1"/>
    <w:rsid w:val="00AF6289"/>
    <w:rsid w:val="00AF6AD5"/>
    <w:rsid w:val="00B0128D"/>
    <w:rsid w:val="00B0130C"/>
    <w:rsid w:val="00B035EB"/>
    <w:rsid w:val="00B03B1C"/>
    <w:rsid w:val="00B042E7"/>
    <w:rsid w:val="00B04B2C"/>
    <w:rsid w:val="00B051FA"/>
    <w:rsid w:val="00B05457"/>
    <w:rsid w:val="00B07FCB"/>
    <w:rsid w:val="00B10211"/>
    <w:rsid w:val="00B10374"/>
    <w:rsid w:val="00B10DEC"/>
    <w:rsid w:val="00B12E89"/>
    <w:rsid w:val="00B148C0"/>
    <w:rsid w:val="00B1780E"/>
    <w:rsid w:val="00B20503"/>
    <w:rsid w:val="00B23371"/>
    <w:rsid w:val="00B23AE5"/>
    <w:rsid w:val="00B24317"/>
    <w:rsid w:val="00B24ED6"/>
    <w:rsid w:val="00B25245"/>
    <w:rsid w:val="00B25C44"/>
    <w:rsid w:val="00B27253"/>
    <w:rsid w:val="00B27A29"/>
    <w:rsid w:val="00B30A3C"/>
    <w:rsid w:val="00B316E2"/>
    <w:rsid w:val="00B31AA6"/>
    <w:rsid w:val="00B31C57"/>
    <w:rsid w:val="00B37E86"/>
    <w:rsid w:val="00B37F84"/>
    <w:rsid w:val="00B4007E"/>
    <w:rsid w:val="00B40086"/>
    <w:rsid w:val="00B4066D"/>
    <w:rsid w:val="00B414A9"/>
    <w:rsid w:val="00B41810"/>
    <w:rsid w:val="00B42187"/>
    <w:rsid w:val="00B4262B"/>
    <w:rsid w:val="00B44042"/>
    <w:rsid w:val="00B44640"/>
    <w:rsid w:val="00B44E19"/>
    <w:rsid w:val="00B45F1E"/>
    <w:rsid w:val="00B466CE"/>
    <w:rsid w:val="00B50388"/>
    <w:rsid w:val="00B506BC"/>
    <w:rsid w:val="00B50A3C"/>
    <w:rsid w:val="00B51618"/>
    <w:rsid w:val="00B517EF"/>
    <w:rsid w:val="00B51FAB"/>
    <w:rsid w:val="00B52652"/>
    <w:rsid w:val="00B53B68"/>
    <w:rsid w:val="00B53F4F"/>
    <w:rsid w:val="00B56B4A"/>
    <w:rsid w:val="00B6046D"/>
    <w:rsid w:val="00B620A4"/>
    <w:rsid w:val="00B6233B"/>
    <w:rsid w:val="00B63316"/>
    <w:rsid w:val="00B63417"/>
    <w:rsid w:val="00B63A8D"/>
    <w:rsid w:val="00B63C43"/>
    <w:rsid w:val="00B65186"/>
    <w:rsid w:val="00B655B5"/>
    <w:rsid w:val="00B70CB0"/>
    <w:rsid w:val="00B712F5"/>
    <w:rsid w:val="00B72228"/>
    <w:rsid w:val="00B75727"/>
    <w:rsid w:val="00B761B5"/>
    <w:rsid w:val="00B77CAB"/>
    <w:rsid w:val="00B80D90"/>
    <w:rsid w:val="00B822B2"/>
    <w:rsid w:val="00B831BD"/>
    <w:rsid w:val="00B833AB"/>
    <w:rsid w:val="00B84CF5"/>
    <w:rsid w:val="00B84E33"/>
    <w:rsid w:val="00B852C2"/>
    <w:rsid w:val="00B85390"/>
    <w:rsid w:val="00B853BD"/>
    <w:rsid w:val="00B85D81"/>
    <w:rsid w:val="00B87932"/>
    <w:rsid w:val="00B912C2"/>
    <w:rsid w:val="00B91CF7"/>
    <w:rsid w:val="00B9513C"/>
    <w:rsid w:val="00B95627"/>
    <w:rsid w:val="00B956A0"/>
    <w:rsid w:val="00B95C1C"/>
    <w:rsid w:val="00B95D7B"/>
    <w:rsid w:val="00B962AE"/>
    <w:rsid w:val="00B962B0"/>
    <w:rsid w:val="00B96639"/>
    <w:rsid w:val="00B96660"/>
    <w:rsid w:val="00BA00F3"/>
    <w:rsid w:val="00BA1448"/>
    <w:rsid w:val="00BA1A72"/>
    <w:rsid w:val="00BA217E"/>
    <w:rsid w:val="00BA3262"/>
    <w:rsid w:val="00BA3316"/>
    <w:rsid w:val="00BA3AF1"/>
    <w:rsid w:val="00BA3E54"/>
    <w:rsid w:val="00BA607F"/>
    <w:rsid w:val="00BA6389"/>
    <w:rsid w:val="00BA6B14"/>
    <w:rsid w:val="00BA7393"/>
    <w:rsid w:val="00BB0457"/>
    <w:rsid w:val="00BB0E82"/>
    <w:rsid w:val="00BB1D70"/>
    <w:rsid w:val="00BB2087"/>
    <w:rsid w:val="00BB2631"/>
    <w:rsid w:val="00BB312B"/>
    <w:rsid w:val="00BB3210"/>
    <w:rsid w:val="00BB60BF"/>
    <w:rsid w:val="00BB6B2A"/>
    <w:rsid w:val="00BB7B6A"/>
    <w:rsid w:val="00BC0702"/>
    <w:rsid w:val="00BC09A4"/>
    <w:rsid w:val="00BC3068"/>
    <w:rsid w:val="00BC3309"/>
    <w:rsid w:val="00BC40D7"/>
    <w:rsid w:val="00BC4C09"/>
    <w:rsid w:val="00BC571C"/>
    <w:rsid w:val="00BC6C04"/>
    <w:rsid w:val="00BC6CE2"/>
    <w:rsid w:val="00BC79D2"/>
    <w:rsid w:val="00BC7A16"/>
    <w:rsid w:val="00BC7A85"/>
    <w:rsid w:val="00BD1615"/>
    <w:rsid w:val="00BD28C6"/>
    <w:rsid w:val="00BD2B3B"/>
    <w:rsid w:val="00BD2B7D"/>
    <w:rsid w:val="00BD315D"/>
    <w:rsid w:val="00BD4E27"/>
    <w:rsid w:val="00BD5817"/>
    <w:rsid w:val="00BD5EDB"/>
    <w:rsid w:val="00BD632E"/>
    <w:rsid w:val="00BE11F8"/>
    <w:rsid w:val="00BE199C"/>
    <w:rsid w:val="00BE22D1"/>
    <w:rsid w:val="00BE2BAE"/>
    <w:rsid w:val="00BE2BDA"/>
    <w:rsid w:val="00BE2CE4"/>
    <w:rsid w:val="00BE4885"/>
    <w:rsid w:val="00BE51C1"/>
    <w:rsid w:val="00BE5AB6"/>
    <w:rsid w:val="00BE65F9"/>
    <w:rsid w:val="00BE67A5"/>
    <w:rsid w:val="00BE6B79"/>
    <w:rsid w:val="00BE7BB0"/>
    <w:rsid w:val="00BF0806"/>
    <w:rsid w:val="00BF0D31"/>
    <w:rsid w:val="00BF0E57"/>
    <w:rsid w:val="00BF0F6F"/>
    <w:rsid w:val="00BF1DEA"/>
    <w:rsid w:val="00BF2086"/>
    <w:rsid w:val="00BF4360"/>
    <w:rsid w:val="00BF47D1"/>
    <w:rsid w:val="00BF4E59"/>
    <w:rsid w:val="00BF75C2"/>
    <w:rsid w:val="00BF7A31"/>
    <w:rsid w:val="00C00768"/>
    <w:rsid w:val="00C01863"/>
    <w:rsid w:val="00C02707"/>
    <w:rsid w:val="00C02DE8"/>
    <w:rsid w:val="00C02FAF"/>
    <w:rsid w:val="00C03B8E"/>
    <w:rsid w:val="00C03CB5"/>
    <w:rsid w:val="00C04FC1"/>
    <w:rsid w:val="00C0531A"/>
    <w:rsid w:val="00C10DE2"/>
    <w:rsid w:val="00C13136"/>
    <w:rsid w:val="00C13ED1"/>
    <w:rsid w:val="00C14486"/>
    <w:rsid w:val="00C152C4"/>
    <w:rsid w:val="00C156C9"/>
    <w:rsid w:val="00C15E99"/>
    <w:rsid w:val="00C161C9"/>
    <w:rsid w:val="00C17115"/>
    <w:rsid w:val="00C1772A"/>
    <w:rsid w:val="00C17CD9"/>
    <w:rsid w:val="00C17D97"/>
    <w:rsid w:val="00C2026B"/>
    <w:rsid w:val="00C2095B"/>
    <w:rsid w:val="00C20C2E"/>
    <w:rsid w:val="00C20EC3"/>
    <w:rsid w:val="00C21AAA"/>
    <w:rsid w:val="00C24E83"/>
    <w:rsid w:val="00C2642A"/>
    <w:rsid w:val="00C27005"/>
    <w:rsid w:val="00C27DA6"/>
    <w:rsid w:val="00C30017"/>
    <w:rsid w:val="00C31C58"/>
    <w:rsid w:val="00C32253"/>
    <w:rsid w:val="00C322C8"/>
    <w:rsid w:val="00C326F3"/>
    <w:rsid w:val="00C333BD"/>
    <w:rsid w:val="00C33DAE"/>
    <w:rsid w:val="00C341E2"/>
    <w:rsid w:val="00C3445E"/>
    <w:rsid w:val="00C34DB7"/>
    <w:rsid w:val="00C36854"/>
    <w:rsid w:val="00C369E3"/>
    <w:rsid w:val="00C37121"/>
    <w:rsid w:val="00C371AE"/>
    <w:rsid w:val="00C376AA"/>
    <w:rsid w:val="00C4024B"/>
    <w:rsid w:val="00C4104F"/>
    <w:rsid w:val="00C41553"/>
    <w:rsid w:val="00C41ECA"/>
    <w:rsid w:val="00C4286F"/>
    <w:rsid w:val="00C42F61"/>
    <w:rsid w:val="00C435B5"/>
    <w:rsid w:val="00C437E0"/>
    <w:rsid w:val="00C450C9"/>
    <w:rsid w:val="00C45435"/>
    <w:rsid w:val="00C45D4B"/>
    <w:rsid w:val="00C46EC3"/>
    <w:rsid w:val="00C4788D"/>
    <w:rsid w:val="00C47D20"/>
    <w:rsid w:val="00C5020D"/>
    <w:rsid w:val="00C504D7"/>
    <w:rsid w:val="00C51EE0"/>
    <w:rsid w:val="00C52FF9"/>
    <w:rsid w:val="00C54B17"/>
    <w:rsid w:val="00C54B4B"/>
    <w:rsid w:val="00C54E95"/>
    <w:rsid w:val="00C55843"/>
    <w:rsid w:val="00C55C6A"/>
    <w:rsid w:val="00C571CB"/>
    <w:rsid w:val="00C576BB"/>
    <w:rsid w:val="00C60C9B"/>
    <w:rsid w:val="00C631E9"/>
    <w:rsid w:val="00C6369D"/>
    <w:rsid w:val="00C63EFC"/>
    <w:rsid w:val="00C64690"/>
    <w:rsid w:val="00C6539B"/>
    <w:rsid w:val="00C65F16"/>
    <w:rsid w:val="00C6607F"/>
    <w:rsid w:val="00C660AE"/>
    <w:rsid w:val="00C665D7"/>
    <w:rsid w:val="00C6733C"/>
    <w:rsid w:val="00C67D30"/>
    <w:rsid w:val="00C70243"/>
    <w:rsid w:val="00C70E4F"/>
    <w:rsid w:val="00C72114"/>
    <w:rsid w:val="00C7297B"/>
    <w:rsid w:val="00C72ED2"/>
    <w:rsid w:val="00C72F54"/>
    <w:rsid w:val="00C73219"/>
    <w:rsid w:val="00C73E8B"/>
    <w:rsid w:val="00C74BA4"/>
    <w:rsid w:val="00C75607"/>
    <w:rsid w:val="00C7560A"/>
    <w:rsid w:val="00C75AD4"/>
    <w:rsid w:val="00C80826"/>
    <w:rsid w:val="00C815AD"/>
    <w:rsid w:val="00C822A6"/>
    <w:rsid w:val="00C82A71"/>
    <w:rsid w:val="00C83ADC"/>
    <w:rsid w:val="00C84C0C"/>
    <w:rsid w:val="00C84FB8"/>
    <w:rsid w:val="00C85F7C"/>
    <w:rsid w:val="00C86681"/>
    <w:rsid w:val="00C87457"/>
    <w:rsid w:val="00C9136C"/>
    <w:rsid w:val="00C92AA7"/>
    <w:rsid w:val="00C93E7A"/>
    <w:rsid w:val="00C95925"/>
    <w:rsid w:val="00C9692E"/>
    <w:rsid w:val="00C96D1F"/>
    <w:rsid w:val="00C97236"/>
    <w:rsid w:val="00C97A3F"/>
    <w:rsid w:val="00CA10E9"/>
    <w:rsid w:val="00CA2CB6"/>
    <w:rsid w:val="00CA3593"/>
    <w:rsid w:val="00CA3AD3"/>
    <w:rsid w:val="00CA4444"/>
    <w:rsid w:val="00CA49AC"/>
    <w:rsid w:val="00CA4E31"/>
    <w:rsid w:val="00CA5F2E"/>
    <w:rsid w:val="00CA6DFD"/>
    <w:rsid w:val="00CA7BA0"/>
    <w:rsid w:val="00CB0D95"/>
    <w:rsid w:val="00CB1A50"/>
    <w:rsid w:val="00CB28DE"/>
    <w:rsid w:val="00CB44A9"/>
    <w:rsid w:val="00CB5107"/>
    <w:rsid w:val="00CB5B89"/>
    <w:rsid w:val="00CB5C70"/>
    <w:rsid w:val="00CB7F1E"/>
    <w:rsid w:val="00CC1940"/>
    <w:rsid w:val="00CC215D"/>
    <w:rsid w:val="00CC21FB"/>
    <w:rsid w:val="00CC22D5"/>
    <w:rsid w:val="00CC31EE"/>
    <w:rsid w:val="00CC3CE5"/>
    <w:rsid w:val="00CC4472"/>
    <w:rsid w:val="00CC5A44"/>
    <w:rsid w:val="00CC60E4"/>
    <w:rsid w:val="00CC657C"/>
    <w:rsid w:val="00CD0034"/>
    <w:rsid w:val="00CD0973"/>
    <w:rsid w:val="00CD0EDA"/>
    <w:rsid w:val="00CD0FCB"/>
    <w:rsid w:val="00CD1328"/>
    <w:rsid w:val="00CD141E"/>
    <w:rsid w:val="00CD2863"/>
    <w:rsid w:val="00CD30AC"/>
    <w:rsid w:val="00CD3470"/>
    <w:rsid w:val="00CD54BF"/>
    <w:rsid w:val="00CD5C93"/>
    <w:rsid w:val="00CD70AE"/>
    <w:rsid w:val="00CD77FB"/>
    <w:rsid w:val="00CD7B1A"/>
    <w:rsid w:val="00CE09EB"/>
    <w:rsid w:val="00CE5EC3"/>
    <w:rsid w:val="00CE7F42"/>
    <w:rsid w:val="00CF05F4"/>
    <w:rsid w:val="00CF1251"/>
    <w:rsid w:val="00CF3253"/>
    <w:rsid w:val="00CF3262"/>
    <w:rsid w:val="00CF37AB"/>
    <w:rsid w:val="00CF37D7"/>
    <w:rsid w:val="00CF3F88"/>
    <w:rsid w:val="00CF4D3F"/>
    <w:rsid w:val="00CF51A9"/>
    <w:rsid w:val="00CF528F"/>
    <w:rsid w:val="00CF649B"/>
    <w:rsid w:val="00CF765B"/>
    <w:rsid w:val="00CF768C"/>
    <w:rsid w:val="00CF786D"/>
    <w:rsid w:val="00D007C5"/>
    <w:rsid w:val="00D00BA6"/>
    <w:rsid w:val="00D0163F"/>
    <w:rsid w:val="00D0171A"/>
    <w:rsid w:val="00D0185B"/>
    <w:rsid w:val="00D02CF5"/>
    <w:rsid w:val="00D0432A"/>
    <w:rsid w:val="00D06A2A"/>
    <w:rsid w:val="00D10DF2"/>
    <w:rsid w:val="00D12BA3"/>
    <w:rsid w:val="00D142F0"/>
    <w:rsid w:val="00D146B2"/>
    <w:rsid w:val="00D16061"/>
    <w:rsid w:val="00D16102"/>
    <w:rsid w:val="00D20EAA"/>
    <w:rsid w:val="00D22337"/>
    <w:rsid w:val="00D23784"/>
    <w:rsid w:val="00D24BC8"/>
    <w:rsid w:val="00D261E9"/>
    <w:rsid w:val="00D27496"/>
    <w:rsid w:val="00D31846"/>
    <w:rsid w:val="00D32B17"/>
    <w:rsid w:val="00D33A11"/>
    <w:rsid w:val="00D33E77"/>
    <w:rsid w:val="00D34412"/>
    <w:rsid w:val="00D35E20"/>
    <w:rsid w:val="00D3624F"/>
    <w:rsid w:val="00D36396"/>
    <w:rsid w:val="00D37232"/>
    <w:rsid w:val="00D40169"/>
    <w:rsid w:val="00D40CDD"/>
    <w:rsid w:val="00D42AF6"/>
    <w:rsid w:val="00D42BC1"/>
    <w:rsid w:val="00D4366D"/>
    <w:rsid w:val="00D44652"/>
    <w:rsid w:val="00D4496C"/>
    <w:rsid w:val="00D4509B"/>
    <w:rsid w:val="00D45DF4"/>
    <w:rsid w:val="00D46C5F"/>
    <w:rsid w:val="00D475BC"/>
    <w:rsid w:val="00D5015F"/>
    <w:rsid w:val="00D50C95"/>
    <w:rsid w:val="00D51080"/>
    <w:rsid w:val="00D51EEE"/>
    <w:rsid w:val="00D52DDB"/>
    <w:rsid w:val="00D558F2"/>
    <w:rsid w:val="00D5616F"/>
    <w:rsid w:val="00D564AC"/>
    <w:rsid w:val="00D56FBB"/>
    <w:rsid w:val="00D578CE"/>
    <w:rsid w:val="00D578DF"/>
    <w:rsid w:val="00D60CC4"/>
    <w:rsid w:val="00D6168D"/>
    <w:rsid w:val="00D631FE"/>
    <w:rsid w:val="00D638DF"/>
    <w:rsid w:val="00D646BD"/>
    <w:rsid w:val="00D65F47"/>
    <w:rsid w:val="00D661B5"/>
    <w:rsid w:val="00D678D1"/>
    <w:rsid w:val="00D71A68"/>
    <w:rsid w:val="00D720AE"/>
    <w:rsid w:val="00D7434A"/>
    <w:rsid w:val="00D75383"/>
    <w:rsid w:val="00D767D6"/>
    <w:rsid w:val="00D81E60"/>
    <w:rsid w:val="00D83574"/>
    <w:rsid w:val="00D83703"/>
    <w:rsid w:val="00D84106"/>
    <w:rsid w:val="00D85C64"/>
    <w:rsid w:val="00D8657D"/>
    <w:rsid w:val="00D870AA"/>
    <w:rsid w:val="00D87467"/>
    <w:rsid w:val="00D9028D"/>
    <w:rsid w:val="00D91851"/>
    <w:rsid w:val="00D9326B"/>
    <w:rsid w:val="00D93A9C"/>
    <w:rsid w:val="00D93C80"/>
    <w:rsid w:val="00D94560"/>
    <w:rsid w:val="00D94692"/>
    <w:rsid w:val="00D94A89"/>
    <w:rsid w:val="00D94FA8"/>
    <w:rsid w:val="00D94FE1"/>
    <w:rsid w:val="00D95EE7"/>
    <w:rsid w:val="00DA0464"/>
    <w:rsid w:val="00DA0702"/>
    <w:rsid w:val="00DA0FC7"/>
    <w:rsid w:val="00DA13DF"/>
    <w:rsid w:val="00DA2822"/>
    <w:rsid w:val="00DA40C5"/>
    <w:rsid w:val="00DA47F7"/>
    <w:rsid w:val="00DA52FB"/>
    <w:rsid w:val="00DA7F39"/>
    <w:rsid w:val="00DB15F0"/>
    <w:rsid w:val="00DB1A0A"/>
    <w:rsid w:val="00DB2AD5"/>
    <w:rsid w:val="00DB40CB"/>
    <w:rsid w:val="00DB575B"/>
    <w:rsid w:val="00DB580B"/>
    <w:rsid w:val="00DB5AB5"/>
    <w:rsid w:val="00DB6A6A"/>
    <w:rsid w:val="00DB78EF"/>
    <w:rsid w:val="00DB7EB4"/>
    <w:rsid w:val="00DC06D8"/>
    <w:rsid w:val="00DC0A49"/>
    <w:rsid w:val="00DC0FAC"/>
    <w:rsid w:val="00DC1B4B"/>
    <w:rsid w:val="00DC353F"/>
    <w:rsid w:val="00DC3A2C"/>
    <w:rsid w:val="00DC4598"/>
    <w:rsid w:val="00DC48AA"/>
    <w:rsid w:val="00DC5E67"/>
    <w:rsid w:val="00DC6E8A"/>
    <w:rsid w:val="00DC7D82"/>
    <w:rsid w:val="00DD0687"/>
    <w:rsid w:val="00DD1622"/>
    <w:rsid w:val="00DD2B5D"/>
    <w:rsid w:val="00DD2C13"/>
    <w:rsid w:val="00DD4DE8"/>
    <w:rsid w:val="00DD66BA"/>
    <w:rsid w:val="00DD6CF4"/>
    <w:rsid w:val="00DE1190"/>
    <w:rsid w:val="00DE1BAE"/>
    <w:rsid w:val="00DE2F0A"/>
    <w:rsid w:val="00DE2F13"/>
    <w:rsid w:val="00DE4A65"/>
    <w:rsid w:val="00DE4DBE"/>
    <w:rsid w:val="00DE5383"/>
    <w:rsid w:val="00DF09D4"/>
    <w:rsid w:val="00DF0AD4"/>
    <w:rsid w:val="00DF0DEE"/>
    <w:rsid w:val="00DF0ED6"/>
    <w:rsid w:val="00DF22AA"/>
    <w:rsid w:val="00DF29E4"/>
    <w:rsid w:val="00DF4250"/>
    <w:rsid w:val="00DF45B5"/>
    <w:rsid w:val="00DF4702"/>
    <w:rsid w:val="00DF4ED6"/>
    <w:rsid w:val="00DF76F2"/>
    <w:rsid w:val="00E027C7"/>
    <w:rsid w:val="00E03031"/>
    <w:rsid w:val="00E03092"/>
    <w:rsid w:val="00E035FC"/>
    <w:rsid w:val="00E040D8"/>
    <w:rsid w:val="00E052A9"/>
    <w:rsid w:val="00E05D59"/>
    <w:rsid w:val="00E05DA0"/>
    <w:rsid w:val="00E06FCE"/>
    <w:rsid w:val="00E07F29"/>
    <w:rsid w:val="00E10353"/>
    <w:rsid w:val="00E1041E"/>
    <w:rsid w:val="00E10779"/>
    <w:rsid w:val="00E11383"/>
    <w:rsid w:val="00E11D0C"/>
    <w:rsid w:val="00E12907"/>
    <w:rsid w:val="00E13986"/>
    <w:rsid w:val="00E13AD9"/>
    <w:rsid w:val="00E13BE6"/>
    <w:rsid w:val="00E144B0"/>
    <w:rsid w:val="00E14997"/>
    <w:rsid w:val="00E16E67"/>
    <w:rsid w:val="00E16F47"/>
    <w:rsid w:val="00E17D55"/>
    <w:rsid w:val="00E20E74"/>
    <w:rsid w:val="00E23CE2"/>
    <w:rsid w:val="00E24412"/>
    <w:rsid w:val="00E24CA8"/>
    <w:rsid w:val="00E24D61"/>
    <w:rsid w:val="00E26998"/>
    <w:rsid w:val="00E278B1"/>
    <w:rsid w:val="00E30CC5"/>
    <w:rsid w:val="00E30F52"/>
    <w:rsid w:val="00E31312"/>
    <w:rsid w:val="00E339AF"/>
    <w:rsid w:val="00E34060"/>
    <w:rsid w:val="00E349B5"/>
    <w:rsid w:val="00E35D8C"/>
    <w:rsid w:val="00E3631E"/>
    <w:rsid w:val="00E368B5"/>
    <w:rsid w:val="00E37C73"/>
    <w:rsid w:val="00E4009F"/>
    <w:rsid w:val="00E4018D"/>
    <w:rsid w:val="00E41D28"/>
    <w:rsid w:val="00E43399"/>
    <w:rsid w:val="00E43789"/>
    <w:rsid w:val="00E44FAE"/>
    <w:rsid w:val="00E45509"/>
    <w:rsid w:val="00E473E1"/>
    <w:rsid w:val="00E47F9E"/>
    <w:rsid w:val="00E503C1"/>
    <w:rsid w:val="00E54F26"/>
    <w:rsid w:val="00E556CA"/>
    <w:rsid w:val="00E55A74"/>
    <w:rsid w:val="00E5638B"/>
    <w:rsid w:val="00E567AB"/>
    <w:rsid w:val="00E57501"/>
    <w:rsid w:val="00E60B4F"/>
    <w:rsid w:val="00E613FE"/>
    <w:rsid w:val="00E6152D"/>
    <w:rsid w:val="00E62545"/>
    <w:rsid w:val="00E62F76"/>
    <w:rsid w:val="00E63169"/>
    <w:rsid w:val="00E631DC"/>
    <w:rsid w:val="00E6350B"/>
    <w:rsid w:val="00E648C6"/>
    <w:rsid w:val="00E64DC3"/>
    <w:rsid w:val="00E65D91"/>
    <w:rsid w:val="00E66196"/>
    <w:rsid w:val="00E66416"/>
    <w:rsid w:val="00E667FA"/>
    <w:rsid w:val="00E67234"/>
    <w:rsid w:val="00E6799F"/>
    <w:rsid w:val="00E67B49"/>
    <w:rsid w:val="00E67BEA"/>
    <w:rsid w:val="00E70FC3"/>
    <w:rsid w:val="00E715BF"/>
    <w:rsid w:val="00E71845"/>
    <w:rsid w:val="00E72669"/>
    <w:rsid w:val="00E7271F"/>
    <w:rsid w:val="00E73702"/>
    <w:rsid w:val="00E7378A"/>
    <w:rsid w:val="00E737CE"/>
    <w:rsid w:val="00E772E1"/>
    <w:rsid w:val="00E775C5"/>
    <w:rsid w:val="00E77623"/>
    <w:rsid w:val="00E777B0"/>
    <w:rsid w:val="00E77DB4"/>
    <w:rsid w:val="00E77F7B"/>
    <w:rsid w:val="00E81375"/>
    <w:rsid w:val="00E81D9D"/>
    <w:rsid w:val="00E8263C"/>
    <w:rsid w:val="00E8363F"/>
    <w:rsid w:val="00E8652F"/>
    <w:rsid w:val="00E86C97"/>
    <w:rsid w:val="00E871F2"/>
    <w:rsid w:val="00E9069F"/>
    <w:rsid w:val="00E91A4F"/>
    <w:rsid w:val="00E924F9"/>
    <w:rsid w:val="00E92B5D"/>
    <w:rsid w:val="00E92E4A"/>
    <w:rsid w:val="00E94A82"/>
    <w:rsid w:val="00E94BBF"/>
    <w:rsid w:val="00E9532E"/>
    <w:rsid w:val="00E97B91"/>
    <w:rsid w:val="00EA183E"/>
    <w:rsid w:val="00EA189A"/>
    <w:rsid w:val="00EA20C2"/>
    <w:rsid w:val="00EA2BA6"/>
    <w:rsid w:val="00EA3046"/>
    <w:rsid w:val="00EA345A"/>
    <w:rsid w:val="00EA447D"/>
    <w:rsid w:val="00EA5493"/>
    <w:rsid w:val="00EA56F6"/>
    <w:rsid w:val="00EA6FA8"/>
    <w:rsid w:val="00EA7075"/>
    <w:rsid w:val="00EA7180"/>
    <w:rsid w:val="00EA7BD5"/>
    <w:rsid w:val="00EB0E79"/>
    <w:rsid w:val="00EB1071"/>
    <w:rsid w:val="00EB2E25"/>
    <w:rsid w:val="00EB5FA1"/>
    <w:rsid w:val="00EB62EC"/>
    <w:rsid w:val="00EB665F"/>
    <w:rsid w:val="00EC1B56"/>
    <w:rsid w:val="00EC2FAD"/>
    <w:rsid w:val="00EC30A9"/>
    <w:rsid w:val="00EC3260"/>
    <w:rsid w:val="00EC382A"/>
    <w:rsid w:val="00EC4677"/>
    <w:rsid w:val="00EC4BFA"/>
    <w:rsid w:val="00EC6471"/>
    <w:rsid w:val="00EC6CC4"/>
    <w:rsid w:val="00EC7D62"/>
    <w:rsid w:val="00ED0278"/>
    <w:rsid w:val="00ED0EFB"/>
    <w:rsid w:val="00ED1CB6"/>
    <w:rsid w:val="00ED2377"/>
    <w:rsid w:val="00ED3325"/>
    <w:rsid w:val="00ED3B90"/>
    <w:rsid w:val="00ED41F0"/>
    <w:rsid w:val="00ED49B8"/>
    <w:rsid w:val="00ED4CC9"/>
    <w:rsid w:val="00ED54ED"/>
    <w:rsid w:val="00EE05FC"/>
    <w:rsid w:val="00EE09A8"/>
    <w:rsid w:val="00EE0AB1"/>
    <w:rsid w:val="00EE145C"/>
    <w:rsid w:val="00EE1F29"/>
    <w:rsid w:val="00EE2753"/>
    <w:rsid w:val="00EE2EF9"/>
    <w:rsid w:val="00EE3C59"/>
    <w:rsid w:val="00EE43EB"/>
    <w:rsid w:val="00EE5754"/>
    <w:rsid w:val="00EE73EE"/>
    <w:rsid w:val="00EE7A62"/>
    <w:rsid w:val="00EF025A"/>
    <w:rsid w:val="00EF0582"/>
    <w:rsid w:val="00EF0CC1"/>
    <w:rsid w:val="00EF1253"/>
    <w:rsid w:val="00EF1323"/>
    <w:rsid w:val="00EF2556"/>
    <w:rsid w:val="00EF4177"/>
    <w:rsid w:val="00EF530C"/>
    <w:rsid w:val="00EF5661"/>
    <w:rsid w:val="00F00399"/>
    <w:rsid w:val="00F014D4"/>
    <w:rsid w:val="00F0191D"/>
    <w:rsid w:val="00F01C72"/>
    <w:rsid w:val="00F03554"/>
    <w:rsid w:val="00F04E23"/>
    <w:rsid w:val="00F054B7"/>
    <w:rsid w:val="00F05510"/>
    <w:rsid w:val="00F05E76"/>
    <w:rsid w:val="00F06AE7"/>
    <w:rsid w:val="00F072F4"/>
    <w:rsid w:val="00F100F3"/>
    <w:rsid w:val="00F11DE2"/>
    <w:rsid w:val="00F129BE"/>
    <w:rsid w:val="00F13025"/>
    <w:rsid w:val="00F13B8E"/>
    <w:rsid w:val="00F13F01"/>
    <w:rsid w:val="00F14736"/>
    <w:rsid w:val="00F1577C"/>
    <w:rsid w:val="00F16A71"/>
    <w:rsid w:val="00F17391"/>
    <w:rsid w:val="00F22016"/>
    <w:rsid w:val="00F22BE2"/>
    <w:rsid w:val="00F23B32"/>
    <w:rsid w:val="00F23F08"/>
    <w:rsid w:val="00F24920"/>
    <w:rsid w:val="00F25BB3"/>
    <w:rsid w:val="00F26308"/>
    <w:rsid w:val="00F31728"/>
    <w:rsid w:val="00F319F7"/>
    <w:rsid w:val="00F33601"/>
    <w:rsid w:val="00F33FC7"/>
    <w:rsid w:val="00F36C94"/>
    <w:rsid w:val="00F36E7A"/>
    <w:rsid w:val="00F37E8A"/>
    <w:rsid w:val="00F40404"/>
    <w:rsid w:val="00F40C20"/>
    <w:rsid w:val="00F40FD5"/>
    <w:rsid w:val="00F414CD"/>
    <w:rsid w:val="00F42893"/>
    <w:rsid w:val="00F45128"/>
    <w:rsid w:val="00F4729E"/>
    <w:rsid w:val="00F47873"/>
    <w:rsid w:val="00F50866"/>
    <w:rsid w:val="00F51375"/>
    <w:rsid w:val="00F518D2"/>
    <w:rsid w:val="00F51924"/>
    <w:rsid w:val="00F51C03"/>
    <w:rsid w:val="00F529EB"/>
    <w:rsid w:val="00F534A3"/>
    <w:rsid w:val="00F53DA7"/>
    <w:rsid w:val="00F56A06"/>
    <w:rsid w:val="00F60753"/>
    <w:rsid w:val="00F613CB"/>
    <w:rsid w:val="00F6299A"/>
    <w:rsid w:val="00F63346"/>
    <w:rsid w:val="00F63D1F"/>
    <w:rsid w:val="00F63D86"/>
    <w:rsid w:val="00F64DFB"/>
    <w:rsid w:val="00F66897"/>
    <w:rsid w:val="00F675CB"/>
    <w:rsid w:val="00F71944"/>
    <w:rsid w:val="00F7208B"/>
    <w:rsid w:val="00F7211D"/>
    <w:rsid w:val="00F72B3C"/>
    <w:rsid w:val="00F72BB4"/>
    <w:rsid w:val="00F74AA8"/>
    <w:rsid w:val="00F764F9"/>
    <w:rsid w:val="00F800C7"/>
    <w:rsid w:val="00F80D27"/>
    <w:rsid w:val="00F82013"/>
    <w:rsid w:val="00F826A6"/>
    <w:rsid w:val="00F846E4"/>
    <w:rsid w:val="00F847BC"/>
    <w:rsid w:val="00F84F19"/>
    <w:rsid w:val="00F85A28"/>
    <w:rsid w:val="00F8617F"/>
    <w:rsid w:val="00F86800"/>
    <w:rsid w:val="00F87068"/>
    <w:rsid w:val="00F87844"/>
    <w:rsid w:val="00F87C33"/>
    <w:rsid w:val="00F91208"/>
    <w:rsid w:val="00F914AA"/>
    <w:rsid w:val="00F915E9"/>
    <w:rsid w:val="00F91CEF"/>
    <w:rsid w:val="00F93B6E"/>
    <w:rsid w:val="00F94172"/>
    <w:rsid w:val="00F946B4"/>
    <w:rsid w:val="00F94CE8"/>
    <w:rsid w:val="00F95BA2"/>
    <w:rsid w:val="00F95FF9"/>
    <w:rsid w:val="00F96106"/>
    <w:rsid w:val="00F9695E"/>
    <w:rsid w:val="00F977A5"/>
    <w:rsid w:val="00FA0ACD"/>
    <w:rsid w:val="00FA1246"/>
    <w:rsid w:val="00FA2248"/>
    <w:rsid w:val="00FA4AFD"/>
    <w:rsid w:val="00FA698E"/>
    <w:rsid w:val="00FA6D2E"/>
    <w:rsid w:val="00FA7A03"/>
    <w:rsid w:val="00FB108D"/>
    <w:rsid w:val="00FB1A9B"/>
    <w:rsid w:val="00FB231E"/>
    <w:rsid w:val="00FB2769"/>
    <w:rsid w:val="00FB3614"/>
    <w:rsid w:val="00FB3853"/>
    <w:rsid w:val="00FB4A69"/>
    <w:rsid w:val="00FB5BDF"/>
    <w:rsid w:val="00FB603F"/>
    <w:rsid w:val="00FC0221"/>
    <w:rsid w:val="00FC0974"/>
    <w:rsid w:val="00FC1EB8"/>
    <w:rsid w:val="00FC2472"/>
    <w:rsid w:val="00FC2602"/>
    <w:rsid w:val="00FC39C8"/>
    <w:rsid w:val="00FC3FDA"/>
    <w:rsid w:val="00FC4452"/>
    <w:rsid w:val="00FC458F"/>
    <w:rsid w:val="00FC4F43"/>
    <w:rsid w:val="00FC5425"/>
    <w:rsid w:val="00FC5C6A"/>
    <w:rsid w:val="00FC5EEC"/>
    <w:rsid w:val="00FC67CD"/>
    <w:rsid w:val="00FD09D1"/>
    <w:rsid w:val="00FD11B7"/>
    <w:rsid w:val="00FD2796"/>
    <w:rsid w:val="00FD2EEF"/>
    <w:rsid w:val="00FD4689"/>
    <w:rsid w:val="00FD5A45"/>
    <w:rsid w:val="00FD5F78"/>
    <w:rsid w:val="00FD6264"/>
    <w:rsid w:val="00FD6F67"/>
    <w:rsid w:val="00FE0425"/>
    <w:rsid w:val="00FE0B10"/>
    <w:rsid w:val="00FE0DBC"/>
    <w:rsid w:val="00FE0EE5"/>
    <w:rsid w:val="00FE12E5"/>
    <w:rsid w:val="00FE1973"/>
    <w:rsid w:val="00FE1FA1"/>
    <w:rsid w:val="00FE265B"/>
    <w:rsid w:val="00FE41BB"/>
    <w:rsid w:val="00FE5D3B"/>
    <w:rsid w:val="00FE7814"/>
    <w:rsid w:val="00FE7CBA"/>
    <w:rsid w:val="00FF1142"/>
    <w:rsid w:val="00FF17E8"/>
    <w:rsid w:val="00FF2769"/>
    <w:rsid w:val="00FF2F7A"/>
    <w:rsid w:val="00FF387E"/>
    <w:rsid w:val="00FF3A18"/>
    <w:rsid w:val="00FF465E"/>
    <w:rsid w:val="00FF5490"/>
    <w:rsid w:val="00FF6822"/>
    <w:rsid w:val="00FF7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2D442A"/>
  <w15:docId w15:val="{F7DE60AC-67F8-4965-B1D7-A7B06264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9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03092"/>
    <w:rPr>
      <w:color w:val="0000FF"/>
      <w:u w:val="single"/>
    </w:rPr>
  </w:style>
  <w:style w:type="paragraph" w:styleId="a4">
    <w:name w:val="Title"/>
    <w:basedOn w:val="a"/>
    <w:link w:val="a5"/>
    <w:qFormat/>
    <w:rsid w:val="00E03092"/>
    <w:pPr>
      <w:ind w:firstLine="0"/>
      <w:jc w:val="center"/>
    </w:pPr>
    <w:rPr>
      <w:rFonts w:ascii="Times New Roman" w:eastAsia="Times New Roman" w:hAnsi="Times New Roman" w:cs="Times New Roman"/>
      <w:b/>
      <w:bCs/>
      <w:sz w:val="28"/>
      <w:szCs w:val="24"/>
      <w:lang w:eastAsia="ru-RU"/>
    </w:rPr>
  </w:style>
  <w:style w:type="character" w:customStyle="1" w:styleId="a5">
    <w:name w:val="Заголовок Знак"/>
    <w:basedOn w:val="a0"/>
    <w:link w:val="a4"/>
    <w:rsid w:val="00E03092"/>
    <w:rPr>
      <w:rFonts w:ascii="Times New Roman" w:eastAsia="Times New Roman" w:hAnsi="Times New Roman" w:cs="Times New Roman"/>
      <w:b/>
      <w:bCs/>
      <w:sz w:val="28"/>
      <w:szCs w:val="24"/>
      <w:lang w:eastAsia="ru-RU"/>
    </w:rPr>
  </w:style>
  <w:style w:type="paragraph" w:styleId="a6">
    <w:name w:val="List Paragraph"/>
    <w:basedOn w:val="a"/>
    <w:uiPriority w:val="99"/>
    <w:qFormat/>
    <w:rsid w:val="004F7956"/>
    <w:pPr>
      <w:spacing w:after="200" w:line="276" w:lineRule="auto"/>
      <w:ind w:left="720" w:firstLine="0"/>
      <w:contextualSpacing/>
      <w:jc w:val="left"/>
    </w:pPr>
  </w:style>
  <w:style w:type="paragraph" w:styleId="a7">
    <w:name w:val="footnote text"/>
    <w:basedOn w:val="a"/>
    <w:link w:val="a8"/>
    <w:uiPriority w:val="99"/>
    <w:semiHidden/>
    <w:rsid w:val="001A3F2C"/>
    <w:pPr>
      <w:ind w:firstLine="0"/>
      <w:jc w:val="left"/>
    </w:pPr>
    <w:rPr>
      <w:rFonts w:ascii="Calibri" w:eastAsia="Times New Roman" w:hAnsi="Calibri" w:cs="Calibri"/>
      <w:sz w:val="20"/>
      <w:szCs w:val="20"/>
      <w:lang w:eastAsia="ru-RU"/>
    </w:rPr>
  </w:style>
  <w:style w:type="character" w:customStyle="1" w:styleId="a8">
    <w:name w:val="Текст сноски Знак"/>
    <w:basedOn w:val="a0"/>
    <w:link w:val="a7"/>
    <w:uiPriority w:val="99"/>
    <w:semiHidden/>
    <w:rsid w:val="001A3F2C"/>
    <w:rPr>
      <w:rFonts w:ascii="Calibri" w:eastAsia="Times New Roman" w:hAnsi="Calibri" w:cs="Calibri"/>
      <w:sz w:val="20"/>
      <w:szCs w:val="20"/>
      <w:lang w:eastAsia="ru-RU"/>
    </w:rPr>
  </w:style>
  <w:style w:type="paragraph" w:styleId="a9">
    <w:name w:val="header"/>
    <w:basedOn w:val="a"/>
    <w:link w:val="aa"/>
    <w:uiPriority w:val="99"/>
    <w:unhideWhenUsed/>
    <w:rsid w:val="00C6607F"/>
    <w:pPr>
      <w:tabs>
        <w:tab w:val="center" w:pos="4677"/>
        <w:tab w:val="right" w:pos="9355"/>
      </w:tabs>
    </w:pPr>
  </w:style>
  <w:style w:type="character" w:customStyle="1" w:styleId="aa">
    <w:name w:val="Верхний колонтитул Знак"/>
    <w:basedOn w:val="a0"/>
    <w:link w:val="a9"/>
    <w:uiPriority w:val="99"/>
    <w:rsid w:val="00C6607F"/>
  </w:style>
  <w:style w:type="paragraph" w:styleId="ab">
    <w:name w:val="footer"/>
    <w:basedOn w:val="a"/>
    <w:link w:val="ac"/>
    <w:uiPriority w:val="99"/>
    <w:unhideWhenUsed/>
    <w:rsid w:val="00C6607F"/>
    <w:pPr>
      <w:tabs>
        <w:tab w:val="center" w:pos="4677"/>
        <w:tab w:val="right" w:pos="9355"/>
      </w:tabs>
    </w:pPr>
  </w:style>
  <w:style w:type="character" w:customStyle="1" w:styleId="ac">
    <w:name w:val="Нижний колонтитул Знак"/>
    <w:basedOn w:val="a0"/>
    <w:link w:val="ab"/>
    <w:uiPriority w:val="99"/>
    <w:rsid w:val="00C6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6611">
      <w:bodyDiv w:val="1"/>
      <w:marLeft w:val="0"/>
      <w:marRight w:val="0"/>
      <w:marTop w:val="0"/>
      <w:marBottom w:val="0"/>
      <w:divBdr>
        <w:top w:val="none" w:sz="0" w:space="0" w:color="auto"/>
        <w:left w:val="none" w:sz="0" w:space="0" w:color="auto"/>
        <w:bottom w:val="none" w:sz="0" w:space="0" w:color="auto"/>
        <w:right w:val="none" w:sz="0" w:space="0" w:color="auto"/>
      </w:divBdr>
    </w:div>
    <w:div w:id="745153871">
      <w:bodyDiv w:val="1"/>
      <w:marLeft w:val="0"/>
      <w:marRight w:val="0"/>
      <w:marTop w:val="0"/>
      <w:marBottom w:val="0"/>
      <w:divBdr>
        <w:top w:val="none" w:sz="0" w:space="0" w:color="auto"/>
        <w:left w:val="none" w:sz="0" w:space="0" w:color="auto"/>
        <w:bottom w:val="none" w:sz="0" w:space="0" w:color="auto"/>
        <w:right w:val="none" w:sz="0" w:space="0" w:color="auto"/>
      </w:divBdr>
    </w:div>
    <w:div w:id="855072651">
      <w:bodyDiv w:val="1"/>
      <w:marLeft w:val="0"/>
      <w:marRight w:val="0"/>
      <w:marTop w:val="0"/>
      <w:marBottom w:val="0"/>
      <w:divBdr>
        <w:top w:val="none" w:sz="0" w:space="0" w:color="auto"/>
        <w:left w:val="none" w:sz="0" w:space="0" w:color="auto"/>
        <w:bottom w:val="none" w:sz="0" w:space="0" w:color="auto"/>
        <w:right w:val="none" w:sz="0" w:space="0" w:color="auto"/>
      </w:divBdr>
    </w:div>
    <w:div w:id="1041251144">
      <w:bodyDiv w:val="1"/>
      <w:marLeft w:val="0"/>
      <w:marRight w:val="0"/>
      <w:marTop w:val="0"/>
      <w:marBottom w:val="0"/>
      <w:divBdr>
        <w:top w:val="none" w:sz="0" w:space="0" w:color="auto"/>
        <w:left w:val="none" w:sz="0" w:space="0" w:color="auto"/>
        <w:bottom w:val="none" w:sz="0" w:space="0" w:color="auto"/>
        <w:right w:val="none" w:sz="0" w:space="0" w:color="auto"/>
      </w:divBdr>
    </w:div>
    <w:div w:id="1243415182">
      <w:bodyDiv w:val="1"/>
      <w:marLeft w:val="0"/>
      <w:marRight w:val="0"/>
      <w:marTop w:val="0"/>
      <w:marBottom w:val="0"/>
      <w:divBdr>
        <w:top w:val="none" w:sz="0" w:space="0" w:color="auto"/>
        <w:left w:val="none" w:sz="0" w:space="0" w:color="auto"/>
        <w:bottom w:val="none" w:sz="0" w:space="0" w:color="auto"/>
        <w:right w:val="none" w:sz="0" w:space="0" w:color="auto"/>
      </w:divBdr>
    </w:div>
    <w:div w:id="1260723157">
      <w:bodyDiv w:val="1"/>
      <w:marLeft w:val="0"/>
      <w:marRight w:val="0"/>
      <w:marTop w:val="0"/>
      <w:marBottom w:val="0"/>
      <w:divBdr>
        <w:top w:val="none" w:sz="0" w:space="0" w:color="auto"/>
        <w:left w:val="none" w:sz="0" w:space="0" w:color="auto"/>
        <w:bottom w:val="none" w:sz="0" w:space="0" w:color="auto"/>
        <w:right w:val="none" w:sz="0" w:space="0" w:color="auto"/>
      </w:divBdr>
    </w:div>
    <w:div w:id="17136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io.hist.isu.ru/applic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fhistory@inbox.ru" TargetMode="External"/><Relationship Id="rId4" Type="http://schemas.openxmlformats.org/officeDocument/2006/relationships/webSettings" Target="webSettings.xml"/><Relationship Id="rId9" Type="http://schemas.openxmlformats.org/officeDocument/2006/relationships/hyperlink" Target="mailto:kliokru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1570</Words>
  <Characters>8951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IGPU</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Абрашина Мария Евгеньевна</cp:lastModifiedBy>
  <cp:revision>8</cp:revision>
  <dcterms:created xsi:type="dcterms:W3CDTF">2024-12-13T18:58:00Z</dcterms:created>
  <dcterms:modified xsi:type="dcterms:W3CDTF">2024-12-18T05:56:00Z</dcterms:modified>
</cp:coreProperties>
</file>